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59" w:rsidRDefault="00340F55" w:rsidP="00C35B59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C35B59" w:rsidRDefault="00340F55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C35B59" w:rsidRDefault="00340F55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C35B59" w:rsidRDefault="00340F55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834F7B" w:rsidRPr="00A434E5" w:rsidRDefault="00C35B59" w:rsidP="00C35B59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340F55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 w:rsidR="00A434E5">
        <w:rPr>
          <w:rFonts w:ascii="Times New Roman" w:hAnsi="Times New Roman"/>
          <w:sz w:val="24"/>
          <w:szCs w:val="24"/>
          <w:lang w:val="en-US"/>
        </w:rPr>
        <w:t>71-14</w:t>
      </w:r>
    </w:p>
    <w:p w:rsidR="00C35B59" w:rsidRDefault="00834F7B" w:rsidP="00C35B59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20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 w:rsidR="00340F55">
        <w:rPr>
          <w:rFonts w:ascii="Times New Roman" w:hAnsi="Times New Roman"/>
          <w:sz w:val="24"/>
          <w:szCs w:val="24"/>
        </w:rPr>
        <w:t>maj</w:t>
      </w:r>
      <w:r w:rsidR="006850D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2014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 w:rsidR="00340F55">
        <w:rPr>
          <w:rFonts w:ascii="Times New Roman" w:hAnsi="Times New Roman"/>
          <w:sz w:val="24"/>
          <w:szCs w:val="24"/>
        </w:rPr>
        <w:t>godine</w:t>
      </w:r>
    </w:p>
    <w:p w:rsidR="00C35B59" w:rsidRDefault="00340F55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6850D7" w:rsidP="00834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</w:t>
      </w:r>
      <w:r w:rsidR="00340F55">
        <w:rPr>
          <w:rFonts w:ascii="Times New Roman" w:hAnsi="Times New Roman"/>
          <w:sz w:val="24"/>
          <w:szCs w:val="24"/>
        </w:rPr>
        <w:t>Z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</w:t>
      </w:r>
    </w:p>
    <w:p w:rsidR="00C35B59" w:rsidRDefault="00834F7B" w:rsidP="00834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40F55">
        <w:rPr>
          <w:rFonts w:ascii="Times New Roman" w:hAnsi="Times New Roman"/>
          <w:sz w:val="24"/>
          <w:szCs w:val="24"/>
        </w:rPr>
        <w:t>DRUGE</w:t>
      </w:r>
      <w:r w:rsidR="00C35B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0F55">
        <w:rPr>
          <w:rFonts w:ascii="Times New Roman" w:hAnsi="Times New Roman"/>
          <w:sz w:val="24"/>
          <w:szCs w:val="24"/>
          <w:lang w:val="en-US"/>
        </w:rPr>
        <w:t>SEDNICE</w:t>
      </w:r>
      <w:r w:rsidR="006850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F55">
        <w:rPr>
          <w:rFonts w:ascii="Times New Roman" w:hAnsi="Times New Roman"/>
          <w:sz w:val="24"/>
          <w:szCs w:val="24"/>
        </w:rPr>
        <w:t>POLjOPRIVREDU</w:t>
      </w:r>
      <w:proofErr w:type="spellEnd"/>
      <w:r w:rsidR="00C35B59">
        <w:rPr>
          <w:rFonts w:ascii="Times New Roman" w:hAnsi="Times New Roman"/>
          <w:sz w:val="24"/>
          <w:szCs w:val="24"/>
        </w:rPr>
        <w:t>,</w:t>
      </w:r>
    </w:p>
    <w:p w:rsidR="00C35B59" w:rsidRDefault="00340F55" w:rsidP="00834F7B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6850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4F7B">
        <w:rPr>
          <w:rFonts w:ascii="Times New Roman" w:hAnsi="Times New Roman"/>
          <w:sz w:val="24"/>
          <w:szCs w:val="24"/>
        </w:rPr>
        <w:t>19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MAJA</w:t>
      </w:r>
      <w:r w:rsidR="00834F7B">
        <w:rPr>
          <w:rFonts w:ascii="Times New Roman" w:hAnsi="Times New Roman"/>
          <w:sz w:val="24"/>
          <w:szCs w:val="24"/>
        </w:rPr>
        <w:t xml:space="preserve"> 2014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340F55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834F7B">
        <w:rPr>
          <w:rFonts w:ascii="Times New Roman" w:hAnsi="Times New Roman"/>
          <w:sz w:val="24"/>
          <w:szCs w:val="24"/>
        </w:rPr>
        <w:t>13</w:t>
      </w:r>
      <w:r w:rsidR="00C35B59">
        <w:rPr>
          <w:rFonts w:ascii="Times New Roman" w:hAnsi="Times New Roman"/>
          <w:sz w:val="24"/>
          <w:szCs w:val="24"/>
        </w:rPr>
        <w:t>,</w:t>
      </w:r>
      <w:r w:rsidR="00834F7B">
        <w:rPr>
          <w:rFonts w:ascii="Times New Roman" w:hAnsi="Times New Roman"/>
          <w:sz w:val="24"/>
          <w:szCs w:val="24"/>
        </w:rPr>
        <w:t>05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C35B59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340F55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834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340F55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Saša</w:t>
      </w:r>
      <w:proofErr w:type="spellEnd"/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Maksimović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Jasmina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Veroljub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0D5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0D52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Arpad</w:t>
      </w:r>
      <w:r w:rsidR="000D52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Fremond</w:t>
      </w:r>
      <w:proofErr w:type="spellEnd"/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Pr="00C2456B" w:rsidRDefault="00340F55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: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C245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Sabina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C2456B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26C6">
        <w:rPr>
          <w:rFonts w:ascii="Times New Roman" w:hAnsi="Times New Roman"/>
          <w:sz w:val="24"/>
          <w:szCs w:val="24"/>
        </w:rPr>
        <w:tab/>
      </w:r>
    </w:p>
    <w:p w:rsidR="004B26C6" w:rsidRPr="00B71AA7" w:rsidRDefault="004B26C6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0F55">
        <w:rPr>
          <w:rFonts w:ascii="Times New Roman" w:hAnsi="Times New Roman"/>
          <w:sz w:val="24"/>
          <w:szCs w:val="24"/>
        </w:rPr>
        <w:t>Pored</w:t>
      </w:r>
      <w:r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članova</w:t>
      </w:r>
      <w:r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: </w:t>
      </w:r>
      <w:r w:rsidR="00340F55">
        <w:rPr>
          <w:rFonts w:ascii="Times New Roman" w:hAnsi="Times New Roman"/>
          <w:sz w:val="24"/>
          <w:szCs w:val="24"/>
        </w:rPr>
        <w:t>predstavnici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Ministarstva</w:t>
      </w:r>
      <w:r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poljoprivrede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zaštite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životne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F55">
        <w:rPr>
          <w:rFonts w:ascii="Times New Roman" w:hAnsi="Times New Roman"/>
          <w:sz w:val="24"/>
          <w:szCs w:val="24"/>
        </w:rPr>
        <w:t>sredine</w:t>
      </w:r>
      <w:r>
        <w:rPr>
          <w:rFonts w:ascii="Times New Roman" w:hAnsi="Times New Roman"/>
          <w:sz w:val="24"/>
          <w:szCs w:val="24"/>
        </w:rPr>
        <w:t>:</w:t>
      </w:r>
      <w:r w:rsidR="00340F55">
        <w:rPr>
          <w:rFonts w:ascii="Times New Roman" w:hAnsi="Times New Roman"/>
          <w:sz w:val="24"/>
          <w:szCs w:val="24"/>
        </w:rPr>
        <w:t>prof</w:t>
      </w:r>
      <w:proofErr w:type="spellEnd"/>
      <w:r w:rsidR="00B92ABD">
        <w:rPr>
          <w:rFonts w:ascii="Times New Roman" w:hAnsi="Times New Roman"/>
          <w:sz w:val="24"/>
          <w:szCs w:val="24"/>
        </w:rPr>
        <w:t xml:space="preserve">. </w:t>
      </w:r>
      <w:r w:rsidR="00340F55">
        <w:rPr>
          <w:rFonts w:ascii="Times New Roman" w:hAnsi="Times New Roman"/>
          <w:sz w:val="24"/>
          <w:szCs w:val="24"/>
        </w:rPr>
        <w:t>dr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Snežana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Bogosavljević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Bošković</w:t>
      </w:r>
      <w:r w:rsidR="00E156F6">
        <w:rPr>
          <w:rFonts w:ascii="Times New Roman" w:hAnsi="Times New Roman"/>
          <w:sz w:val="24"/>
          <w:szCs w:val="24"/>
        </w:rPr>
        <w:t>,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ministar</w:t>
      </w:r>
      <w:r w:rsidR="00B71AA7">
        <w:rPr>
          <w:rFonts w:ascii="Times New Roman" w:hAnsi="Times New Roman"/>
          <w:sz w:val="24"/>
          <w:szCs w:val="24"/>
          <w:lang w:val="en-US"/>
        </w:rPr>
        <w:t>,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Nenad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Katanić</w:t>
      </w:r>
      <w:r w:rsidR="00B92ABD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pomoćnik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ministra</w:t>
      </w:r>
      <w:r w:rsidR="00B92ABD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Zoran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Rajić</w:t>
      </w:r>
      <w:r w:rsidR="00B92ABD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državni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sekretar</w:t>
      </w:r>
      <w:r w:rsidR="00B92ABD">
        <w:rPr>
          <w:rFonts w:ascii="Times New Roman" w:hAnsi="Times New Roman"/>
          <w:sz w:val="24"/>
          <w:szCs w:val="24"/>
        </w:rPr>
        <w:t xml:space="preserve">; </w:t>
      </w:r>
      <w:r w:rsidR="00340F55">
        <w:rPr>
          <w:rFonts w:ascii="Times New Roman" w:hAnsi="Times New Roman"/>
          <w:sz w:val="24"/>
          <w:szCs w:val="24"/>
        </w:rPr>
        <w:t>Velimir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Ilić</w:t>
      </w:r>
      <w:r w:rsidR="00B92ABD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ministar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bez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portfelja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zadužen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vanredne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situacije</w:t>
      </w:r>
      <w:r w:rsidR="00B92ABD">
        <w:rPr>
          <w:rFonts w:ascii="Times New Roman" w:hAnsi="Times New Roman"/>
          <w:sz w:val="24"/>
          <w:szCs w:val="24"/>
        </w:rPr>
        <w:t xml:space="preserve">; </w:t>
      </w:r>
      <w:r w:rsidR="00340F55">
        <w:rPr>
          <w:rFonts w:ascii="Times New Roman" w:hAnsi="Times New Roman"/>
          <w:sz w:val="24"/>
          <w:szCs w:val="24"/>
        </w:rPr>
        <w:t>predstavnici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Ministarstva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unutrašnjih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poslova</w:t>
      </w:r>
      <w:r w:rsidR="00B92ABD">
        <w:rPr>
          <w:rFonts w:ascii="Times New Roman" w:hAnsi="Times New Roman"/>
          <w:sz w:val="24"/>
          <w:szCs w:val="24"/>
        </w:rPr>
        <w:t xml:space="preserve">: </w:t>
      </w:r>
      <w:r w:rsidR="00340F55">
        <w:rPr>
          <w:rFonts w:ascii="Times New Roman" w:hAnsi="Times New Roman"/>
          <w:sz w:val="24"/>
          <w:szCs w:val="24"/>
        </w:rPr>
        <w:t>Boban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Stevanović</w:t>
      </w:r>
      <w:r w:rsidR="00A437C7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pomoćnik</w:t>
      </w:r>
      <w:r w:rsid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načelnika</w:t>
      </w:r>
      <w:r w:rsid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Sektora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vanredne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situacije</w:t>
      </w:r>
      <w:r w:rsidR="00B92ABD">
        <w:rPr>
          <w:rFonts w:ascii="Times New Roman" w:hAnsi="Times New Roman"/>
          <w:sz w:val="24"/>
          <w:szCs w:val="24"/>
        </w:rPr>
        <w:t xml:space="preserve">; </w:t>
      </w:r>
      <w:r w:rsidR="00340F55">
        <w:rPr>
          <w:rFonts w:ascii="Times New Roman" w:hAnsi="Times New Roman"/>
          <w:sz w:val="24"/>
          <w:szCs w:val="24"/>
        </w:rPr>
        <w:t>predstavnici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Ministarstva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građevinarstva</w:t>
      </w:r>
      <w:r w:rsidR="00B92ABD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saobraćaja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infrastrukture</w:t>
      </w:r>
      <w:r w:rsidR="00B92ABD">
        <w:rPr>
          <w:rFonts w:ascii="Times New Roman" w:hAnsi="Times New Roman"/>
          <w:sz w:val="24"/>
          <w:szCs w:val="24"/>
        </w:rPr>
        <w:t xml:space="preserve">: </w:t>
      </w:r>
      <w:r w:rsidR="00340F55">
        <w:rPr>
          <w:rFonts w:ascii="Times New Roman" w:hAnsi="Times New Roman"/>
          <w:sz w:val="24"/>
          <w:szCs w:val="24"/>
        </w:rPr>
        <w:t>Slobodan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Pajić</w:t>
      </w:r>
      <w:r w:rsidR="00B92ABD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zadužen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nadzor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="00B92AB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kontrolu</w:t>
      </w:r>
      <w:r w:rsidR="00B92ABD">
        <w:rPr>
          <w:rFonts w:ascii="Times New Roman" w:hAnsi="Times New Roman"/>
          <w:sz w:val="24"/>
          <w:szCs w:val="24"/>
        </w:rPr>
        <w:t xml:space="preserve">; </w:t>
      </w:r>
      <w:r w:rsidR="00340F55">
        <w:rPr>
          <w:rFonts w:ascii="Times New Roman" w:hAnsi="Times New Roman"/>
          <w:sz w:val="24"/>
          <w:szCs w:val="24"/>
        </w:rPr>
        <w:t>Petar</w:t>
      </w:r>
      <w:r w:rsidR="003C000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Spasov</w:t>
      </w:r>
      <w:r w:rsidR="003C000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načelnik</w:t>
      </w:r>
      <w:r w:rsidR="003C0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F55">
        <w:rPr>
          <w:rFonts w:ascii="Times New Roman" w:hAnsi="Times New Roman"/>
          <w:sz w:val="24"/>
          <w:szCs w:val="24"/>
        </w:rPr>
        <w:t>Agroodeljenja</w:t>
      </w:r>
      <w:proofErr w:type="spellEnd"/>
      <w:r w:rsidR="003C000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Republičkog</w:t>
      </w:r>
      <w:r w:rsidR="003C000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hidrometeorološkog</w:t>
      </w:r>
      <w:r w:rsidR="003C000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zavoda</w:t>
      </w:r>
      <w:r w:rsidR="003C000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kao</w:t>
      </w:r>
      <w:r w:rsidR="00B71AA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="00B71AA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predstavnici</w:t>
      </w:r>
      <w:r w:rsidR="00B71AA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sredstava</w:t>
      </w:r>
      <w:r w:rsidR="00B71AA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javnog</w:t>
      </w:r>
      <w:r w:rsidR="00B71AA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informisanja</w:t>
      </w:r>
      <w:r w:rsidR="00B71AA7">
        <w:rPr>
          <w:rFonts w:ascii="Times New Roman" w:hAnsi="Times New Roman"/>
          <w:sz w:val="24"/>
          <w:szCs w:val="24"/>
        </w:rPr>
        <w:t>.</w:t>
      </w:r>
    </w:p>
    <w:p w:rsidR="004B26C6" w:rsidRDefault="004B26C6" w:rsidP="00C35B59">
      <w:pPr>
        <w:rPr>
          <w:rFonts w:ascii="Times New Roman" w:hAnsi="Times New Roman"/>
          <w:sz w:val="24"/>
          <w:szCs w:val="24"/>
        </w:rPr>
      </w:pPr>
    </w:p>
    <w:p w:rsidR="004B26C6" w:rsidRDefault="004B26C6" w:rsidP="00C35B59">
      <w:pPr>
        <w:rPr>
          <w:rFonts w:ascii="Times New Roman" w:hAnsi="Times New Roman"/>
          <w:sz w:val="24"/>
          <w:szCs w:val="24"/>
        </w:rPr>
      </w:pPr>
    </w:p>
    <w:p w:rsidR="00C35B59" w:rsidRDefault="00340F55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Većinom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4B26C6" w:rsidRPr="004B26C6" w:rsidRDefault="004B26C6" w:rsidP="004B26C6">
      <w:pPr>
        <w:ind w:firstLine="0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jc w:val="center"/>
        <w:rPr>
          <w:rFonts w:ascii="Times New Roman" w:hAnsi="Times New Roman"/>
          <w:sz w:val="24"/>
          <w:szCs w:val="24"/>
        </w:rPr>
      </w:pPr>
    </w:p>
    <w:p w:rsidR="003C000F" w:rsidRPr="003C000F" w:rsidRDefault="00340F55" w:rsidP="003C000F">
      <w:pPr>
        <w:spacing w:line="276" w:lineRule="auto"/>
        <w:ind w:firstLine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Dnevni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red</w:t>
      </w:r>
    </w:p>
    <w:p w:rsidR="003C000F" w:rsidRPr="003C000F" w:rsidRDefault="003C000F" w:rsidP="003C000F">
      <w:pPr>
        <w:spacing w:line="276" w:lineRule="auto"/>
        <w:ind w:firstLine="0"/>
        <w:rPr>
          <w:rFonts w:ascii="Times New Roman" w:eastAsiaTheme="minorHAnsi" w:hAnsi="Times New Roman"/>
          <w:sz w:val="24"/>
          <w:szCs w:val="24"/>
        </w:rPr>
      </w:pPr>
    </w:p>
    <w:p w:rsidR="003C000F" w:rsidRPr="003C000F" w:rsidRDefault="00340F55" w:rsidP="003C000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Situacija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poljoprivredi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vodoprivredi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pogođene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elementarnom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nepogodom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>koja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zahvatila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Srbiju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>informisanje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strane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nadležnih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ministarstava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organa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Vlade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Republike</w:t>
      </w:r>
      <w:r w:rsidR="003C000F" w:rsidRPr="003C00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Srbije</w:t>
      </w:r>
    </w:p>
    <w:p w:rsidR="003C000F" w:rsidRPr="003C000F" w:rsidRDefault="00340F55" w:rsidP="003C000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Razno</w:t>
      </w:r>
      <w:r w:rsidR="003C000F">
        <w:rPr>
          <w:rFonts w:ascii="Times New Roman" w:eastAsiaTheme="minorHAnsi" w:hAnsi="Times New Roman"/>
          <w:sz w:val="24"/>
          <w:szCs w:val="24"/>
        </w:rPr>
        <w:t>.</w:t>
      </w:r>
    </w:p>
    <w:p w:rsidR="003C000F" w:rsidRPr="003C000F" w:rsidRDefault="003C000F" w:rsidP="003C000F">
      <w:pPr>
        <w:spacing w:line="276" w:lineRule="auto"/>
        <w:ind w:firstLine="0"/>
        <w:rPr>
          <w:rFonts w:ascii="Times New Roman" w:eastAsiaTheme="minorHAnsi" w:hAnsi="Times New Roman"/>
          <w:sz w:val="24"/>
          <w:szCs w:val="24"/>
        </w:rPr>
      </w:pPr>
    </w:p>
    <w:p w:rsidR="004B26C6" w:rsidRPr="003C000F" w:rsidRDefault="004B26C6" w:rsidP="003C000F">
      <w:pPr>
        <w:rPr>
          <w:rFonts w:ascii="Times New Roman" w:hAnsi="Times New Roman"/>
        </w:rPr>
      </w:pPr>
    </w:p>
    <w:p w:rsidR="003C000F" w:rsidRPr="003C000F" w:rsidRDefault="00340F55" w:rsidP="003C000F">
      <w:pPr>
        <w:spacing w:after="200" w:line="276" w:lineRule="auto"/>
        <w:ind w:left="1080" w:firstLine="0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</w:rPr>
        <w:t>Prva</w:t>
      </w:r>
      <w:r w:rsidR="004809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tačka</w:t>
      </w:r>
      <w:r w:rsidR="004809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="004809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="00480963">
        <w:rPr>
          <w:rFonts w:ascii="Times New Roman" w:hAnsi="Times New Roman"/>
        </w:rPr>
        <w:t xml:space="preserve"> - </w:t>
      </w:r>
      <w:r>
        <w:rPr>
          <w:rFonts w:ascii="Times New Roman" w:eastAsiaTheme="minorHAnsi" w:hAnsi="Times New Roman"/>
          <w:b/>
          <w:sz w:val="24"/>
          <w:szCs w:val="24"/>
        </w:rPr>
        <w:t>Situacija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u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poljoprivredi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i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vodoprivredi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pogođene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elementarnom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nepogodom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b/>
          <w:sz w:val="24"/>
          <w:szCs w:val="24"/>
        </w:rPr>
        <w:t>koja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je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zahvatila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Srbiju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b/>
          <w:sz w:val="24"/>
          <w:szCs w:val="24"/>
        </w:rPr>
        <w:t>i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b/>
          <w:sz w:val="24"/>
          <w:szCs w:val="24"/>
        </w:rPr>
        <w:t>informisanje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od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strane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nadležnih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ministarstava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i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organa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Vlade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Republike</w:t>
      </w:r>
      <w:r w:rsidR="003C000F" w:rsidRPr="003C000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Srbije</w:t>
      </w:r>
    </w:p>
    <w:p w:rsidR="00601A66" w:rsidRPr="00601A66" w:rsidRDefault="00601A66" w:rsidP="003C000F">
      <w:pPr>
        <w:ind w:left="720" w:firstLine="720"/>
        <w:rPr>
          <w:rFonts w:ascii="Times New Roman" w:hAnsi="Times New Roman"/>
        </w:rPr>
      </w:pPr>
    </w:p>
    <w:p w:rsidR="00D87343" w:rsidRDefault="00340F55" w:rsidP="00D8734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početku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D873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članovi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minutom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ćutanja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odali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poštu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žrtvama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katastrofalnih</w:t>
      </w:r>
      <w:r w:rsidR="00D8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</w:t>
      </w:r>
      <w:r w:rsidR="00D87343">
        <w:rPr>
          <w:rFonts w:ascii="Times New Roman" w:hAnsi="Times New Roman"/>
          <w:sz w:val="24"/>
          <w:szCs w:val="24"/>
        </w:rPr>
        <w:t>.</w:t>
      </w:r>
    </w:p>
    <w:p w:rsidR="00A437C7" w:rsidRDefault="00340F55" w:rsidP="00D8734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Ministarka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</w:t>
      </w:r>
      <w:proofErr w:type="spellEnd"/>
      <w:r w:rsidR="003C000F" w:rsidRPr="003C00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Snežana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Bogosavljević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Bošković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obavestila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srpskoj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naneta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gotovo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neprocenjiva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šteta</w:t>
      </w:r>
      <w:r w:rsidR="003C000F" w:rsidRPr="003C00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Ministarstvo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lokalnim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samoupravama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započela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teritorijama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gde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povukla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tako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krajem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nedelje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postojati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konkretniji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podaci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visini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nanet</w:t>
      </w:r>
      <w:r w:rsidR="003C000F" w:rsidRPr="003C000F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voćarstvu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ratarskim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kulturama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stočarskoj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proizvodnji</w:t>
      </w:r>
      <w:r w:rsidR="003C000F" w:rsidRPr="003C00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Ministarka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Bogosavljević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Bošković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istakla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trenutno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najbitnija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uklanjanjem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leševa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uginulih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stoga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svojih</w:t>
      </w:r>
      <w:r w:rsidR="003C000F" w:rsidRPr="003C000F">
        <w:rPr>
          <w:rFonts w:ascii="Times New Roman" w:hAnsi="Times New Roman"/>
          <w:sz w:val="24"/>
          <w:szCs w:val="24"/>
        </w:rPr>
        <w:t xml:space="preserve"> 25 </w:t>
      </w:r>
      <w:r>
        <w:rPr>
          <w:rFonts w:ascii="Times New Roman" w:hAnsi="Times New Roman"/>
          <w:sz w:val="24"/>
          <w:szCs w:val="24"/>
        </w:rPr>
        <w:t>kancelarija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organizovala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uklanjanje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uginule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stoke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dezinfekciju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pogođenih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područja</w:t>
      </w:r>
      <w:r w:rsidR="003C000F" w:rsidRPr="003C00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Pomoć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sredstvima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ljudstvu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ponudile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pojedinačne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ambulante</w:t>
      </w:r>
      <w:r w:rsidR="003C000F" w:rsidRPr="003C00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neophodno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obezbediti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odgovarajući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transport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motorna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vozila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čamce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dezinfekciona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dovoljan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stručnjaka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operaciju</w:t>
      </w:r>
      <w:r w:rsidR="003C000F" w:rsidRPr="003C000F">
        <w:rPr>
          <w:rFonts w:ascii="Times New Roman" w:hAnsi="Times New Roman"/>
          <w:sz w:val="24"/>
          <w:szCs w:val="24"/>
        </w:rPr>
        <w:t xml:space="preserve">. </w:t>
      </w:r>
      <w:r w:rsidR="003C000F" w:rsidRPr="003C000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Ministar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portfelja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zadužen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Ilić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upoznao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katastrofalnoj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pojedinim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delovima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Krupanj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Kosjerić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Bajina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Bašta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itd</w:t>
      </w:r>
      <w:r w:rsidR="003C000F" w:rsidRPr="003C00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mnogim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lokacijama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pojavila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klizišta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ugrožavaju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stanovništva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mnoge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magistralne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puteve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neprohodnim</w:t>
      </w:r>
      <w:r w:rsidR="003C000F" w:rsidRPr="003C00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Ljudima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područjima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pogođenim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klizištima</w:t>
      </w:r>
      <w:proofErr w:type="spellEnd"/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neophodan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svaki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humanitarne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3C000F" w:rsidRPr="003C00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Ministar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Ilić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takođe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upozorio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prilikom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saniranja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voditi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računa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mapama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potencijalnih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klizišta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3C000F" w:rsidRPr="003C00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kako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kritičnim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zidali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objekti</w:t>
      </w:r>
      <w:r w:rsidR="003C000F" w:rsidRPr="003C00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On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zamolio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prilikom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glasanja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rebalans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obrate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pažnju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razdele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vezane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C000F" w:rsidRPr="003C0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3C000F" w:rsidRPr="003C000F">
        <w:rPr>
          <w:rFonts w:ascii="Times New Roman" w:hAnsi="Times New Roman"/>
          <w:sz w:val="24"/>
          <w:szCs w:val="24"/>
        </w:rPr>
        <w:t>.</w:t>
      </w:r>
    </w:p>
    <w:p w:rsidR="00261947" w:rsidRDefault="00340F55" w:rsidP="0026194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Članove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stanju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ugroženim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područjima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informisali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pomoćnik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Katanić</w:t>
      </w:r>
      <w:r w:rsidR="00A437C7" w:rsidRPr="00A437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A437C7" w:rsidRPr="00A437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Boban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pomoćnik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načelnika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vanredne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A437C7" w:rsidRPr="00A437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Slobodan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Pajić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zadužen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nadzor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ispred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građevinarstva</w:t>
      </w:r>
      <w:r w:rsidR="00A437C7" w:rsidRPr="00A437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saobraćaja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Petar</w:t>
      </w:r>
      <w:r w:rsid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Spasov</w:t>
      </w:r>
      <w:r w:rsid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načelnik</w:t>
      </w:r>
      <w:r w:rsidR="00A437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Agroodeljenja</w:t>
      </w:r>
      <w:proofErr w:type="spellEnd"/>
      <w:r w:rsid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Republičkom</w:t>
      </w:r>
      <w:r w:rsidR="00261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hidrometeorološkom</w:t>
      </w:r>
      <w:r w:rsidR="00261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zavodu</w:t>
      </w:r>
      <w:r w:rsidR="00261947">
        <w:rPr>
          <w:rFonts w:ascii="Times New Roman" w:hAnsi="Times New Roman"/>
          <w:sz w:val="24"/>
          <w:szCs w:val="24"/>
        </w:rPr>
        <w:t>.</w:t>
      </w:r>
    </w:p>
    <w:p w:rsidR="003C000F" w:rsidRPr="00A437C7" w:rsidRDefault="00A437C7" w:rsidP="00261947">
      <w:pPr>
        <w:ind w:firstLine="720"/>
        <w:rPr>
          <w:rFonts w:ascii="Times New Roman" w:hAnsi="Times New Roman"/>
          <w:sz w:val="24"/>
          <w:szCs w:val="24"/>
        </w:rPr>
      </w:pPr>
      <w:r w:rsidRPr="00A437C7">
        <w:rPr>
          <w:rFonts w:ascii="Times New Roman" w:hAnsi="Times New Roman"/>
          <w:sz w:val="24"/>
          <w:szCs w:val="24"/>
        </w:rPr>
        <w:br/>
      </w:r>
    </w:p>
    <w:p w:rsidR="00E01B61" w:rsidRDefault="00D87343" w:rsidP="003C000F">
      <w:pPr>
        <w:ind w:firstLine="0"/>
        <w:rPr>
          <w:rFonts w:ascii="Times New Roman" w:hAnsi="Times New Roman"/>
          <w:sz w:val="24"/>
          <w:szCs w:val="24"/>
        </w:rPr>
      </w:pPr>
      <w:r w:rsidRPr="00A437C7">
        <w:rPr>
          <w:rFonts w:ascii="Times New Roman" w:hAnsi="Times New Roman"/>
          <w:sz w:val="24"/>
          <w:szCs w:val="24"/>
        </w:rPr>
        <w:tab/>
      </w:r>
      <w:r w:rsidR="00340F55">
        <w:rPr>
          <w:rFonts w:ascii="Times New Roman" w:hAnsi="Times New Roman"/>
          <w:sz w:val="24"/>
          <w:szCs w:val="24"/>
        </w:rPr>
        <w:t>Zoran</w:t>
      </w:r>
      <w:r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Rajić</w:t>
      </w:r>
      <w:r w:rsidR="00A437C7" w:rsidRPr="00A437C7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državni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sekretar</w:t>
      </w:r>
      <w:r w:rsidR="00A437C7" w:rsidRPr="00A437C7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istakao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je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je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trenutno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najveći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problem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manjak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vozila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transport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uginule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stoke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sa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poplavljenih</w:t>
      </w:r>
      <w:r w:rsidR="00A437C7"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područja</w:t>
      </w:r>
      <w:r w:rsidR="004D10B1">
        <w:rPr>
          <w:rFonts w:ascii="Times New Roman" w:hAnsi="Times New Roman"/>
          <w:sz w:val="24"/>
          <w:szCs w:val="24"/>
        </w:rPr>
        <w:t xml:space="preserve">. </w:t>
      </w:r>
      <w:r w:rsidR="00340F55">
        <w:rPr>
          <w:rFonts w:ascii="Times New Roman" w:hAnsi="Times New Roman"/>
          <w:sz w:val="24"/>
          <w:szCs w:val="24"/>
        </w:rPr>
        <w:t>Takođe</w:t>
      </w:r>
      <w:r w:rsidR="004D10B1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nedostaje</w:t>
      </w:r>
      <w:r w:rsidR="004D10B1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stočna</w:t>
      </w:r>
      <w:r w:rsidR="004D10B1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hrana</w:t>
      </w:r>
      <w:r w:rsidR="00261947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sredstava</w:t>
      </w:r>
      <w:r w:rsidR="0026194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="0026194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dezinfekciju</w:t>
      </w:r>
      <w:r w:rsidR="00697F59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gorivo</w:t>
      </w:r>
      <w:r w:rsidR="00697F59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semena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đubriva</w:t>
      </w:r>
      <w:r w:rsidR="00697F59">
        <w:rPr>
          <w:rFonts w:ascii="Times New Roman" w:hAnsi="Times New Roman"/>
          <w:sz w:val="24"/>
          <w:szCs w:val="24"/>
        </w:rPr>
        <w:t>.</w:t>
      </w:r>
      <w:r w:rsidR="00CC070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Izneti</w:t>
      </w:r>
      <w:r w:rsidR="00CC070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su</w:t>
      </w:r>
      <w:r w:rsidR="00CC070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podaci</w:t>
      </w:r>
      <w:r w:rsidR="004D10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40F55">
        <w:rPr>
          <w:rFonts w:ascii="Times New Roman" w:hAnsi="Times New Roman"/>
          <w:sz w:val="24"/>
          <w:szCs w:val="24"/>
          <w:lang w:val="en-US"/>
        </w:rPr>
        <w:t>poljoprivredne</w:t>
      </w:r>
      <w:proofErr w:type="spellEnd"/>
      <w:r w:rsidR="004D10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40F55">
        <w:rPr>
          <w:rFonts w:ascii="Times New Roman" w:hAnsi="Times New Roman"/>
          <w:sz w:val="24"/>
          <w:szCs w:val="24"/>
          <w:lang w:val="en-US"/>
        </w:rPr>
        <w:t>stručne</w:t>
      </w:r>
      <w:proofErr w:type="spellEnd"/>
      <w:r w:rsidR="004D10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40F55">
        <w:rPr>
          <w:rFonts w:ascii="Times New Roman" w:hAnsi="Times New Roman"/>
          <w:sz w:val="24"/>
          <w:szCs w:val="24"/>
          <w:lang w:val="en-US"/>
        </w:rPr>
        <w:t>službe</w:t>
      </w:r>
      <w:proofErr w:type="spellEnd"/>
      <w:r w:rsidR="00CC070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poplavljenom</w:t>
      </w:r>
      <w:r w:rsidR="004D10B1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poljoprivrednom</w:t>
      </w:r>
      <w:r w:rsidR="004D10B1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zemljištu</w:t>
      </w:r>
      <w:r w:rsidR="004D10B1">
        <w:rPr>
          <w:rFonts w:ascii="Times New Roman" w:hAnsi="Times New Roman"/>
          <w:sz w:val="24"/>
          <w:szCs w:val="24"/>
        </w:rPr>
        <w:t>.</w:t>
      </w:r>
      <w:r w:rsidR="004D10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Ukazano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je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potrebu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da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lokalne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samouprave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što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preciznije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procene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štetu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sa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poplavljenih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područja</w:t>
      </w:r>
      <w:r w:rsidR="00697F59">
        <w:rPr>
          <w:rFonts w:ascii="Times New Roman" w:hAnsi="Times New Roman"/>
          <w:sz w:val="24"/>
          <w:szCs w:val="24"/>
        </w:rPr>
        <w:t>.</w:t>
      </w:r>
      <w:r w:rsidR="00DD04F5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Očekuje</w:t>
      </w:r>
      <w:r w:rsidR="00DD04F5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</w:t>
      </w:r>
      <w:r w:rsidR="00DD04F5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da</w:t>
      </w:r>
      <w:r w:rsidR="00DD04F5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šteta</w:t>
      </w:r>
      <w:r w:rsidR="00DD04F5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</w:t>
      </w:r>
      <w:r w:rsidR="00DD04F5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jarim</w:t>
      </w:r>
      <w:r w:rsidR="00DD04F5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kulturama</w:t>
      </w:r>
      <w:r w:rsidR="00DD04F5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bude</w:t>
      </w:r>
      <w:r w:rsidR="004679DD">
        <w:rPr>
          <w:rFonts w:ascii="Times New Roman" w:hAnsi="Times New Roman"/>
          <w:sz w:val="24"/>
          <w:szCs w:val="24"/>
        </w:rPr>
        <w:t xml:space="preserve"> 100%, </w:t>
      </w:r>
      <w:r w:rsidR="00340F55">
        <w:rPr>
          <w:rFonts w:ascii="Times New Roman" w:hAnsi="Times New Roman"/>
          <w:sz w:val="24"/>
          <w:szCs w:val="24"/>
        </w:rPr>
        <w:t>a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negde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će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biti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potrebno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uraditi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dva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presejavanja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zemljišta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da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bi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umanjila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šteta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od</w:t>
      </w:r>
      <w:r w:rsidR="004679D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poplava</w:t>
      </w:r>
      <w:r w:rsidR="004679DD">
        <w:rPr>
          <w:rFonts w:ascii="Times New Roman" w:hAnsi="Times New Roman"/>
          <w:sz w:val="24"/>
          <w:szCs w:val="24"/>
        </w:rPr>
        <w:t xml:space="preserve">. </w:t>
      </w:r>
      <w:r w:rsidR="00340F55">
        <w:rPr>
          <w:rFonts w:ascii="Times New Roman" w:hAnsi="Times New Roman"/>
          <w:sz w:val="24"/>
          <w:szCs w:val="24"/>
        </w:rPr>
        <w:t>Državni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sekretar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zahvalio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Institutu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kukuruz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koji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je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izdvojio</w:t>
      </w:r>
      <w:r w:rsidR="00697F59">
        <w:rPr>
          <w:rFonts w:ascii="Times New Roman" w:hAnsi="Times New Roman"/>
          <w:sz w:val="24"/>
          <w:szCs w:val="24"/>
        </w:rPr>
        <w:t xml:space="preserve"> 3000 </w:t>
      </w:r>
      <w:r w:rsidR="00340F55">
        <w:rPr>
          <w:rFonts w:ascii="Times New Roman" w:hAnsi="Times New Roman"/>
          <w:sz w:val="24"/>
          <w:szCs w:val="24"/>
        </w:rPr>
        <w:t>semenskih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jedinica</w:t>
      </w:r>
      <w:r w:rsidR="00697F59">
        <w:rPr>
          <w:rFonts w:ascii="Times New Roman" w:hAnsi="Times New Roman"/>
          <w:sz w:val="24"/>
          <w:szCs w:val="24"/>
        </w:rPr>
        <w:t xml:space="preserve">, 2000000 </w:t>
      </w:r>
      <w:r w:rsidR="00340F55">
        <w:rPr>
          <w:rFonts w:ascii="Times New Roman" w:hAnsi="Times New Roman"/>
          <w:sz w:val="24"/>
          <w:szCs w:val="24"/>
        </w:rPr>
        <w:t>dinara</w:t>
      </w:r>
      <w:r w:rsidR="00697F59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dva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kamiona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="00697F59">
        <w:rPr>
          <w:rFonts w:ascii="Times New Roman" w:hAnsi="Times New Roman"/>
          <w:sz w:val="24"/>
          <w:szCs w:val="24"/>
        </w:rPr>
        <w:t xml:space="preserve"> 100 </w:t>
      </w:r>
      <w:r w:rsidR="00340F55">
        <w:rPr>
          <w:rFonts w:ascii="Times New Roman" w:hAnsi="Times New Roman"/>
          <w:sz w:val="24"/>
          <w:szCs w:val="24"/>
        </w:rPr>
        <w:t>tona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merkantilnog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zrna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kukuruza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stočnu</w:t>
      </w:r>
      <w:r w:rsidR="00697F59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hranu</w:t>
      </w:r>
      <w:r w:rsidR="00697F59">
        <w:rPr>
          <w:rFonts w:ascii="Times New Roman" w:hAnsi="Times New Roman"/>
          <w:sz w:val="24"/>
          <w:szCs w:val="24"/>
        </w:rPr>
        <w:t>.</w:t>
      </w:r>
    </w:p>
    <w:p w:rsidR="00DD04F5" w:rsidRDefault="00DD04F5" w:rsidP="003C000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F55">
        <w:rPr>
          <w:rFonts w:ascii="Times New Roman" w:hAnsi="Times New Roman"/>
          <w:sz w:val="24"/>
          <w:szCs w:val="24"/>
        </w:rPr>
        <w:t>Slobodan</w:t>
      </w:r>
      <w:r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Pajić</w:t>
      </w:r>
      <w:r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zadužen</w:t>
      </w:r>
      <w:r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nadzor</w:t>
      </w:r>
      <w:r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kontrolu</w:t>
      </w:r>
      <w:r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ispred</w:t>
      </w:r>
      <w:r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Ministarstva</w:t>
      </w:r>
      <w:r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građevinarstva</w:t>
      </w:r>
      <w:r w:rsidRPr="00A437C7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saobraćaja</w:t>
      </w:r>
      <w:r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A437C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infrastrukture</w:t>
      </w:r>
      <w:r w:rsidR="001F0507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je</w:t>
      </w:r>
      <w:r w:rsidR="003659D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informisao</w:t>
      </w:r>
      <w:r w:rsidR="003659D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Odbor</w:t>
      </w:r>
      <w:r w:rsidR="003659D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</w:t>
      </w:r>
      <w:r w:rsidR="003659D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štetama</w:t>
      </w:r>
      <w:r w:rsidR="003659D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</w:t>
      </w:r>
      <w:r w:rsidR="003659D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infrastrukturi</w:t>
      </w:r>
      <w:r w:rsidR="003659DB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koje</w:t>
      </w:r>
      <w:r w:rsidR="003659D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su</w:t>
      </w:r>
      <w:r w:rsidR="003659D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izazvane</w:t>
      </w:r>
      <w:r w:rsidR="003659D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poplave</w:t>
      </w:r>
      <w:r w:rsidR="003659DB">
        <w:rPr>
          <w:rFonts w:ascii="Times New Roman" w:hAnsi="Times New Roman"/>
          <w:sz w:val="24"/>
          <w:szCs w:val="24"/>
        </w:rPr>
        <w:t xml:space="preserve"> </w:t>
      </w:r>
    </w:p>
    <w:p w:rsidR="00C83F01" w:rsidRDefault="00340F55" w:rsidP="003659D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Boban</w:t>
      </w:r>
      <w:r w:rsidR="003659DB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3659DB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pomoćnik</w:t>
      </w:r>
      <w:r w:rsidR="003659DB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načelnika</w:t>
      </w:r>
      <w:r w:rsidR="003659DB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3659DB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659DB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vanredne</w:t>
      </w:r>
      <w:r w:rsidR="003659DB" w:rsidRPr="00A43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3659DB" w:rsidRPr="00A437C7">
        <w:rPr>
          <w:rFonts w:ascii="Times New Roman" w:hAnsi="Times New Roman"/>
          <w:sz w:val="24"/>
          <w:szCs w:val="24"/>
        </w:rPr>
        <w:t>,</w:t>
      </w:r>
      <w:r w:rsidR="00062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62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062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62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62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062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</w:t>
      </w:r>
      <w:r w:rsidR="00062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evakuisano</w:t>
      </w:r>
      <w:r w:rsidR="005E3D25">
        <w:rPr>
          <w:rFonts w:ascii="Times New Roman" w:hAnsi="Times New Roman"/>
          <w:sz w:val="24"/>
          <w:szCs w:val="24"/>
        </w:rPr>
        <w:t xml:space="preserve"> 25070 </w:t>
      </w:r>
      <w:r>
        <w:rPr>
          <w:rFonts w:ascii="Times New Roman" w:hAnsi="Times New Roman"/>
          <w:sz w:val="24"/>
          <w:szCs w:val="24"/>
        </w:rPr>
        <w:t>lica</w:t>
      </w:r>
      <w:r w:rsidR="005E3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E3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ugroženih</w:t>
      </w:r>
      <w:r w:rsidR="005E3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područja</w:t>
      </w:r>
      <w:r w:rsidR="005E3D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</w:t>
      </w:r>
      <w:r w:rsidR="005E3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čega</w:t>
      </w:r>
      <w:r w:rsidR="005E3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E3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pripadnici</w:t>
      </w:r>
      <w:r w:rsidR="005E3D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vatrogasno</w:t>
      </w:r>
      <w:r w:rsidR="005E3D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spasilačkih</w:t>
      </w:r>
      <w:proofErr w:type="spellEnd"/>
      <w:r w:rsidR="005E3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jedinica</w:t>
      </w:r>
      <w:r w:rsidR="005E3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5E3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E3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vanredne</w:t>
      </w:r>
      <w:r w:rsidR="005E3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5E3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spasili</w:t>
      </w:r>
      <w:r w:rsidR="005E3D25">
        <w:rPr>
          <w:rFonts w:ascii="Times New Roman" w:hAnsi="Times New Roman"/>
          <w:sz w:val="24"/>
          <w:szCs w:val="24"/>
        </w:rPr>
        <w:t xml:space="preserve"> 12137  </w:t>
      </w:r>
      <w:r>
        <w:rPr>
          <w:rFonts w:ascii="Times New Roman" w:hAnsi="Times New Roman"/>
          <w:sz w:val="24"/>
          <w:szCs w:val="24"/>
        </w:rPr>
        <w:t>lica</w:t>
      </w:r>
      <w:r w:rsidR="005E3D25">
        <w:rPr>
          <w:rFonts w:ascii="Times New Roman" w:hAnsi="Times New Roman"/>
          <w:sz w:val="24"/>
          <w:szCs w:val="24"/>
        </w:rPr>
        <w:t>.</w:t>
      </w:r>
    </w:p>
    <w:p w:rsidR="00C83F01" w:rsidRPr="006C6731" w:rsidRDefault="00340F55" w:rsidP="00C83F0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Petar</w:t>
      </w:r>
      <w:r w:rsidR="00C8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Spasov</w:t>
      </w:r>
      <w:r w:rsidR="00C8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načelnik</w:t>
      </w:r>
      <w:r w:rsidR="00C83F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Agroodeljenja</w:t>
      </w:r>
      <w:proofErr w:type="spellEnd"/>
      <w:r w:rsidR="00C8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8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Republičkom</w:t>
      </w:r>
      <w:r w:rsidR="00C8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hidrometeorološkom</w:t>
      </w:r>
      <w:r w:rsidR="00C8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zavodu</w:t>
      </w:r>
      <w:r w:rsidR="00C8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02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ukazao</w:t>
      </w:r>
      <w:r w:rsidR="00002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02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podatak</w:t>
      </w:r>
      <w:r w:rsidR="00002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02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0027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teitoriju</w:t>
      </w:r>
      <w:proofErr w:type="spellEnd"/>
      <w:r w:rsidR="00002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zahvatile</w:t>
      </w:r>
      <w:r w:rsidR="00002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002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</w:t>
      </w:r>
      <w:r w:rsidR="00002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nezabeležene</w:t>
      </w:r>
      <w:r w:rsidR="00002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padavine</w:t>
      </w:r>
      <w:r w:rsidR="00002726">
        <w:rPr>
          <w:rFonts w:ascii="Times New Roman" w:hAnsi="Times New Roman"/>
          <w:sz w:val="24"/>
          <w:szCs w:val="24"/>
        </w:rPr>
        <w:t>.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Kiše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izazvale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bujice</w:t>
      </w:r>
      <w:r w:rsidR="00553A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izlivanje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malih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rečnih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tokova</w:t>
      </w:r>
      <w:r w:rsidR="00553A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podizanje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nivoa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podzemnih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poplave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velikih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razmera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Zapadnoj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Centralnoj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553A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Izmereno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5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53A0D">
        <w:rPr>
          <w:rFonts w:ascii="Times New Roman" w:hAnsi="Times New Roman"/>
          <w:sz w:val="24"/>
          <w:szCs w:val="24"/>
        </w:rPr>
        <w:t xml:space="preserve"> 50 l/m</w:t>
      </w:r>
      <w:r w:rsidR="00553A0D" w:rsidRPr="00553A0D">
        <w:rPr>
          <w:rFonts w:ascii="Times New Roman" w:hAnsi="Times New Roman"/>
          <w:sz w:val="24"/>
          <w:szCs w:val="24"/>
          <w:vertAlign w:val="superscript"/>
        </w:rPr>
        <w:t>2</w:t>
      </w:r>
      <w:r w:rsidR="006C673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većem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delu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Vojvodine</w:t>
      </w:r>
      <w:r w:rsidR="006C67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čak</w:t>
      </w:r>
      <w:r w:rsidR="006C6731">
        <w:rPr>
          <w:rFonts w:ascii="Times New Roman" w:hAnsi="Times New Roman"/>
          <w:sz w:val="24"/>
          <w:szCs w:val="24"/>
        </w:rPr>
        <w:t xml:space="preserve"> 200 l/m</w:t>
      </w:r>
      <w:r w:rsidR="006C6731" w:rsidRPr="006C6731">
        <w:rPr>
          <w:rFonts w:ascii="Times New Roman" w:hAnsi="Times New Roman"/>
          <w:sz w:val="24"/>
          <w:szCs w:val="24"/>
          <w:vertAlign w:val="superscript"/>
        </w:rPr>
        <w:t>2</w:t>
      </w:r>
      <w:r w:rsidR="006C673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Zapadnoj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6C673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proteklih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mesec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zabeleženo</w:t>
      </w:r>
      <w:r w:rsidR="006C6731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do</w:t>
      </w:r>
      <w:r w:rsidR="006C6731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>puta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padavina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odnosu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6C67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uobičajne</w:t>
      </w:r>
      <w:proofErr w:type="spellEnd"/>
      <w:r w:rsidR="006C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uslove</w:t>
      </w:r>
      <w:r w:rsidR="006C6731">
        <w:rPr>
          <w:rFonts w:ascii="Times New Roman" w:hAnsi="Times New Roman"/>
          <w:sz w:val="24"/>
          <w:szCs w:val="24"/>
        </w:rPr>
        <w:t xml:space="preserve">. </w:t>
      </w:r>
    </w:p>
    <w:p w:rsidR="005E08B3" w:rsidRDefault="00340F55" w:rsidP="003659D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Nenad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Katanić</w:t>
      </w:r>
      <w:r w:rsidR="008945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Uprava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agrarna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plaćanja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Šapcu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izmeštena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</w:t>
      </w:r>
      <w:r w:rsidR="008945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obrada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zahteva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predati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usporena</w:t>
      </w:r>
      <w:r w:rsidR="008945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Ministarstvo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uputiti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zahtev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94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institutima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ratarstvo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veterinarstvo</w:t>
      </w:r>
      <w:r w:rsidR="005E08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poljoprivrednici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dobiti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informacije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hibride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seju</w:t>
      </w:r>
      <w:r w:rsidR="005E08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tj</w:t>
      </w:r>
      <w:r w:rsidR="005E08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grupe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senja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kako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umanjili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pričinjenu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štetu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</w:t>
      </w:r>
      <w:r w:rsidR="005E08B3">
        <w:rPr>
          <w:rFonts w:ascii="Times New Roman" w:hAnsi="Times New Roman"/>
          <w:sz w:val="24"/>
          <w:szCs w:val="24"/>
        </w:rPr>
        <w:t>.</w:t>
      </w:r>
    </w:p>
    <w:p w:rsidR="004838C7" w:rsidRDefault="00340F55" w:rsidP="003659DB">
      <w:pPr>
        <w:ind w:firstLine="720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Jasmina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167E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narodni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167E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predložila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formira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radno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telo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stalnom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kontaktu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Ministarstvom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Upravama</w:t>
      </w:r>
      <w:r w:rsidR="00167E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praćenjem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sanacije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štete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usled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</w:t>
      </w:r>
      <w:r w:rsidR="00CA610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Narodni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5E08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ukazao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potrebu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rebalansom</w:t>
      </w:r>
      <w:proofErr w:type="spellEnd"/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E08B3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godinu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potrebno</w:t>
      </w:r>
      <w:r w:rsidR="00167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izdvojiti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sanaciju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štete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E0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</w:t>
      </w:r>
      <w:r w:rsidR="005E08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Vladan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CA61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narodni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izneo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pijaćom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vodom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opštini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Vladimirci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apelovao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A6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nadležne</w:t>
      </w:r>
      <w:r w:rsidR="00483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83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pomognu</w:t>
      </w:r>
      <w:r w:rsidR="00483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83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rešavanju</w:t>
      </w:r>
      <w:r w:rsidR="00483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483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problema</w:t>
      </w:r>
      <w:r w:rsidR="004838C7">
        <w:rPr>
          <w:rFonts w:ascii="Times New Roman" w:hAnsi="Times New Roman"/>
          <w:sz w:val="24"/>
          <w:szCs w:val="24"/>
        </w:rPr>
        <w:t>.</w:t>
      </w:r>
      <w:r w:rsidR="004838C7" w:rsidRPr="004838C7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</w:p>
    <w:p w:rsidR="004679DD" w:rsidRDefault="00340F55" w:rsidP="003659DB">
      <w:pPr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osnovu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prikupljenih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informacija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kao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izveštaja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koje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pojedini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članovi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podnosili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pojedinačnih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lokacija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</w:t>
      </w:r>
      <w:r w:rsidR="004838C7" w:rsidRP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većinom</w:t>
      </w:r>
      <w:r w:rsid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glasova</w:t>
      </w:r>
      <w:r w:rsidR="00483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usvojio</w:t>
      </w:r>
      <w:r w:rsidR="004A07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sledeći</w:t>
      </w:r>
      <w:r w:rsidR="004A07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4A0746" w:rsidRDefault="004A0746" w:rsidP="003659DB">
      <w:pPr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4A0746" w:rsidRPr="004A0746" w:rsidRDefault="004A0746" w:rsidP="003659DB">
      <w:pPr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838C7" w:rsidRDefault="004A0746" w:rsidP="004A07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 w:rsidR="00340F55">
        <w:rPr>
          <w:rFonts w:ascii="Times New Roman" w:hAnsi="Times New Roman"/>
          <w:sz w:val="24"/>
          <w:szCs w:val="24"/>
        </w:rPr>
        <w:t>ZAKLjUČAK</w:t>
      </w:r>
      <w:proofErr w:type="spellEnd"/>
    </w:p>
    <w:p w:rsidR="004A0746" w:rsidRDefault="004A0746" w:rsidP="004A0746">
      <w:pPr>
        <w:rPr>
          <w:rFonts w:ascii="Times New Roman" w:hAnsi="Times New Roman"/>
          <w:sz w:val="24"/>
          <w:szCs w:val="24"/>
        </w:rPr>
      </w:pPr>
    </w:p>
    <w:p w:rsidR="004A0746" w:rsidRPr="004A0746" w:rsidRDefault="004A0746" w:rsidP="004A0746">
      <w:pPr>
        <w:rPr>
          <w:rFonts w:ascii="Times New Roman" w:hAnsi="Times New Roman"/>
          <w:sz w:val="24"/>
          <w:szCs w:val="24"/>
        </w:rPr>
      </w:pPr>
    </w:p>
    <w:p w:rsidR="004838C7" w:rsidRPr="004A0746" w:rsidRDefault="004838C7" w:rsidP="004A0746">
      <w:pPr>
        <w:ind w:firstLine="720"/>
        <w:rPr>
          <w:rFonts w:ascii="Times New Roman" w:hAnsi="Times New Roman"/>
          <w:sz w:val="24"/>
          <w:szCs w:val="24"/>
        </w:rPr>
      </w:pPr>
      <w:r w:rsidRPr="004A0746">
        <w:rPr>
          <w:rFonts w:ascii="Times New Roman" w:hAnsi="Times New Roman"/>
          <w:sz w:val="24"/>
          <w:szCs w:val="24"/>
        </w:rPr>
        <w:t xml:space="preserve">1. </w:t>
      </w:r>
      <w:r w:rsidR="00340F55">
        <w:rPr>
          <w:rFonts w:ascii="Times New Roman" w:hAnsi="Times New Roman"/>
          <w:sz w:val="24"/>
          <w:szCs w:val="24"/>
        </w:rPr>
        <w:t>Odbor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izražava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zahvalnost</w:t>
      </w:r>
      <w:r w:rsidR="004E4C9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svim</w:t>
      </w:r>
      <w:r w:rsidR="004E4C9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pojedincima</w:t>
      </w:r>
      <w:r w:rsidRPr="004A0746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institucijama</w:t>
      </w:r>
      <w:r w:rsidR="004A0746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organima</w:t>
      </w:r>
      <w:r w:rsidR="004A0746">
        <w:rPr>
          <w:rFonts w:ascii="Times New Roman" w:hAnsi="Times New Roman"/>
          <w:sz w:val="24"/>
          <w:szCs w:val="24"/>
        </w:rPr>
        <w:t xml:space="preserve">  </w:t>
      </w:r>
      <w:r w:rsidR="00340F55">
        <w:rPr>
          <w:rFonts w:ascii="Times New Roman" w:hAnsi="Times New Roman"/>
          <w:sz w:val="24"/>
          <w:szCs w:val="24"/>
        </w:rPr>
        <w:t>i</w:t>
      </w:r>
      <w:r w:rsidR="004A0746">
        <w:rPr>
          <w:rFonts w:ascii="Times New Roman" w:hAnsi="Times New Roman"/>
          <w:sz w:val="24"/>
          <w:szCs w:val="24"/>
        </w:rPr>
        <w:t xml:space="preserve">  </w:t>
      </w:r>
      <w:r w:rsidR="00340F55">
        <w:rPr>
          <w:rFonts w:ascii="Times New Roman" w:hAnsi="Times New Roman"/>
          <w:sz w:val="24"/>
          <w:szCs w:val="24"/>
        </w:rPr>
        <w:t>službama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koje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su</w:t>
      </w:r>
      <w:r w:rsidRPr="004A0746">
        <w:rPr>
          <w:rFonts w:ascii="Times New Roman" w:hAnsi="Times New Roman"/>
          <w:sz w:val="24"/>
          <w:szCs w:val="24"/>
        </w:rPr>
        <w:t xml:space="preserve">  </w:t>
      </w:r>
      <w:r w:rsidR="00340F55">
        <w:rPr>
          <w:rFonts w:ascii="Times New Roman" w:hAnsi="Times New Roman"/>
          <w:sz w:val="24"/>
          <w:szCs w:val="24"/>
        </w:rPr>
        <w:t>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katastrofalnoj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poplavi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koja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je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pogodila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Republiku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Srbiju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region</w:t>
      </w:r>
      <w:r w:rsidRPr="004A0746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učestvovali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spašavanju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stanovništva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imovine</w:t>
      </w:r>
      <w:r w:rsidRPr="004A0746">
        <w:rPr>
          <w:rFonts w:ascii="Times New Roman" w:hAnsi="Times New Roman"/>
          <w:sz w:val="24"/>
          <w:szCs w:val="24"/>
        </w:rPr>
        <w:t>;</w:t>
      </w:r>
    </w:p>
    <w:p w:rsidR="004838C7" w:rsidRPr="004A0746" w:rsidRDefault="004838C7" w:rsidP="004A0746">
      <w:pPr>
        <w:ind w:firstLine="720"/>
        <w:rPr>
          <w:rFonts w:ascii="Times New Roman" w:hAnsi="Times New Roman"/>
          <w:sz w:val="24"/>
          <w:szCs w:val="24"/>
        </w:rPr>
      </w:pPr>
      <w:r w:rsidRPr="004A0746">
        <w:rPr>
          <w:rFonts w:ascii="Times New Roman" w:hAnsi="Times New Roman"/>
          <w:sz w:val="24"/>
          <w:szCs w:val="24"/>
        </w:rPr>
        <w:t xml:space="preserve">2. </w:t>
      </w:r>
      <w:r w:rsidR="00340F55">
        <w:rPr>
          <w:rFonts w:ascii="Times New Roman" w:hAnsi="Times New Roman"/>
          <w:sz w:val="24"/>
          <w:szCs w:val="24"/>
        </w:rPr>
        <w:t>Odbor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preporučuje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svim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organima</w:t>
      </w:r>
      <w:r w:rsidRPr="004A0746">
        <w:rPr>
          <w:rFonts w:ascii="Times New Roman" w:hAnsi="Times New Roman"/>
          <w:sz w:val="24"/>
          <w:szCs w:val="24"/>
        </w:rPr>
        <w:t xml:space="preserve">  </w:t>
      </w:r>
      <w:r w:rsidR="00340F55">
        <w:rPr>
          <w:rFonts w:ascii="Times New Roman" w:hAnsi="Times New Roman"/>
          <w:sz w:val="24"/>
          <w:szCs w:val="24"/>
        </w:rPr>
        <w:t>Republike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Pokrajine</w:t>
      </w:r>
      <w:r w:rsidR="004E4C9D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lokalnim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samoupravama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službama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dalje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angažuju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odbrani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od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poplava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otklanjanju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opasnosti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stanovništvo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imovinu</w:t>
      </w:r>
      <w:r w:rsidRPr="004A0746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to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svega</w:t>
      </w:r>
      <w:r w:rsidRPr="004A0746">
        <w:rPr>
          <w:rFonts w:ascii="Times New Roman" w:hAnsi="Times New Roman"/>
          <w:sz w:val="24"/>
          <w:szCs w:val="24"/>
        </w:rPr>
        <w:t>:</w:t>
      </w:r>
    </w:p>
    <w:p w:rsidR="004838C7" w:rsidRPr="004A0746" w:rsidRDefault="00340F55" w:rsidP="004A074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838C7" w:rsidRPr="004A0746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asanacijom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eventualnih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zaraznih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izbiju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uginulih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životinja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zagađenja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4838C7" w:rsidRPr="004A0746">
        <w:rPr>
          <w:rFonts w:ascii="Times New Roman" w:hAnsi="Times New Roman"/>
          <w:sz w:val="24"/>
          <w:szCs w:val="24"/>
        </w:rPr>
        <w:t>;</w:t>
      </w:r>
    </w:p>
    <w:p w:rsidR="004838C7" w:rsidRPr="004A0746" w:rsidRDefault="00340F55" w:rsidP="004A074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4838C7" w:rsidRPr="004A0746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da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4838C7" w:rsidRPr="004A074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preduzme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bilja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zanavljanje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setve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stim</w:t>
      </w:r>
      <w:proofErr w:type="spellEnd"/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4838C7" w:rsidRPr="004A07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koordinaciji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proizvođačima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semena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ustanovi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određenu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vrstu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hibrida</w:t>
      </w:r>
      <w:r w:rsidR="004838C7" w:rsidRPr="004A074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preporuči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zemljoradnicima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setvu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poplave</w:t>
      </w:r>
      <w:r w:rsidR="004838C7" w:rsidRPr="004A0746">
        <w:rPr>
          <w:rFonts w:ascii="Times New Roman" w:hAnsi="Times New Roman"/>
          <w:sz w:val="24"/>
          <w:szCs w:val="24"/>
        </w:rPr>
        <w:t>;</w:t>
      </w:r>
    </w:p>
    <w:p w:rsidR="004838C7" w:rsidRPr="004A0746" w:rsidRDefault="004838C7" w:rsidP="004A0746">
      <w:pPr>
        <w:ind w:firstLine="720"/>
        <w:rPr>
          <w:rFonts w:ascii="Times New Roman" w:hAnsi="Times New Roman"/>
          <w:sz w:val="24"/>
          <w:szCs w:val="24"/>
        </w:rPr>
      </w:pPr>
      <w:r w:rsidRPr="004A0746">
        <w:rPr>
          <w:rFonts w:ascii="Times New Roman" w:hAnsi="Times New Roman"/>
          <w:sz w:val="24"/>
          <w:szCs w:val="24"/>
        </w:rPr>
        <w:t xml:space="preserve">4.  </w:t>
      </w:r>
      <w:r w:rsidR="00340F55">
        <w:rPr>
          <w:rFonts w:ascii="Times New Roman" w:hAnsi="Times New Roman"/>
          <w:sz w:val="24"/>
          <w:szCs w:val="24"/>
        </w:rPr>
        <w:t>Republička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direkcija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vode</w:t>
      </w:r>
      <w:r w:rsidRPr="004A07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0F55">
        <w:rPr>
          <w:rFonts w:ascii="Times New Roman" w:hAnsi="Times New Roman"/>
          <w:sz w:val="24"/>
          <w:szCs w:val="24"/>
        </w:rPr>
        <w:t>Srbijavode</w:t>
      </w:r>
      <w:proofErr w:type="spellEnd"/>
      <w:r w:rsidRPr="004A07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0F55">
        <w:rPr>
          <w:rFonts w:ascii="Times New Roman" w:hAnsi="Times New Roman"/>
          <w:sz w:val="24"/>
          <w:szCs w:val="24"/>
        </w:rPr>
        <w:t>Vojvodinavode</w:t>
      </w:r>
      <w:proofErr w:type="spellEnd"/>
      <w:r w:rsidRPr="004A07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0F55">
        <w:rPr>
          <w:rFonts w:ascii="Times New Roman" w:hAnsi="Times New Roman"/>
          <w:sz w:val="24"/>
          <w:szCs w:val="24"/>
        </w:rPr>
        <w:t>Beogradvode</w:t>
      </w:r>
      <w:proofErr w:type="spellEnd"/>
      <w:r w:rsid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druga</w:t>
      </w:r>
      <w:r w:rsid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javna</w:t>
      </w:r>
      <w:r w:rsid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vodoprivredna</w:t>
      </w:r>
      <w:r w:rsid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preduzeća</w:t>
      </w:r>
      <w:r w:rsid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preduzmu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sve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potrebne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mere</w:t>
      </w:r>
      <w:r w:rsidRPr="004A0746">
        <w:rPr>
          <w:rFonts w:ascii="Times New Roman" w:hAnsi="Times New Roman"/>
          <w:sz w:val="24"/>
          <w:szCs w:val="24"/>
        </w:rPr>
        <w:t xml:space="preserve"> 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zajedno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drugim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nadležnim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organima</w:t>
      </w:r>
      <w:r w:rsidRPr="004A0746">
        <w:rPr>
          <w:rFonts w:ascii="Times New Roman" w:hAnsi="Times New Roman"/>
          <w:sz w:val="24"/>
          <w:szCs w:val="24"/>
        </w:rPr>
        <w:t xml:space="preserve">  </w:t>
      </w:r>
      <w:r w:rsidR="00340F55">
        <w:rPr>
          <w:rFonts w:ascii="Times New Roman" w:hAnsi="Times New Roman"/>
          <w:sz w:val="24"/>
          <w:szCs w:val="24"/>
        </w:rPr>
        <w:t>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budućnosti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kanalska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mreža</w:t>
      </w:r>
      <w:r w:rsidRPr="004A0746">
        <w:rPr>
          <w:rFonts w:ascii="Times New Roman" w:hAnsi="Times New Roman"/>
          <w:sz w:val="24"/>
          <w:szCs w:val="24"/>
        </w:rPr>
        <w:t xml:space="preserve"> 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vodotokovi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redovno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uređuju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održavaju</w:t>
      </w:r>
      <w:r w:rsidRPr="004A0746">
        <w:rPr>
          <w:rFonts w:ascii="Times New Roman" w:hAnsi="Times New Roman"/>
          <w:sz w:val="24"/>
          <w:szCs w:val="24"/>
        </w:rPr>
        <w:t xml:space="preserve">,  </w:t>
      </w:r>
      <w:r w:rsidR="00340F55">
        <w:rPr>
          <w:rFonts w:ascii="Times New Roman" w:hAnsi="Times New Roman"/>
          <w:sz w:val="24"/>
          <w:szCs w:val="24"/>
        </w:rPr>
        <w:t>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sredstva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te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namene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ubuduće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plasiraju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direktno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korisnicima</w:t>
      </w:r>
      <w:r w:rsidRPr="004A0746">
        <w:rPr>
          <w:rFonts w:ascii="Times New Roman" w:hAnsi="Times New Roman"/>
          <w:sz w:val="24"/>
          <w:szCs w:val="24"/>
        </w:rPr>
        <w:t>;</w:t>
      </w:r>
    </w:p>
    <w:p w:rsidR="004838C7" w:rsidRPr="004A0746" w:rsidRDefault="004838C7" w:rsidP="004A0746">
      <w:pPr>
        <w:ind w:firstLine="720"/>
        <w:rPr>
          <w:rFonts w:ascii="Times New Roman" w:hAnsi="Times New Roman"/>
          <w:sz w:val="24"/>
          <w:szCs w:val="24"/>
        </w:rPr>
      </w:pPr>
      <w:r w:rsidRPr="004A0746">
        <w:rPr>
          <w:rFonts w:ascii="Times New Roman" w:hAnsi="Times New Roman"/>
          <w:sz w:val="24"/>
          <w:szCs w:val="24"/>
        </w:rPr>
        <w:t xml:space="preserve">5.  </w:t>
      </w:r>
      <w:r w:rsidR="00340F55">
        <w:rPr>
          <w:rFonts w:ascii="Times New Roman" w:hAnsi="Times New Roman"/>
          <w:sz w:val="24"/>
          <w:szCs w:val="24"/>
        </w:rPr>
        <w:t>Ministarstvo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građevinarstva</w:t>
      </w:r>
      <w:r w:rsidRPr="004A0746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saobraćaja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infrastrukture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Vlada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učine</w:t>
      </w:r>
      <w:r w:rsid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sve</w:t>
      </w:r>
      <w:r w:rsid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</w:t>
      </w:r>
      <w:r w:rsid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obnovi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infrastrukture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selu</w:t>
      </w:r>
      <w:r w:rsidRPr="004A0746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saniraju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klizišta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daju</w:t>
      </w:r>
      <w:r w:rsidRPr="004A0746">
        <w:rPr>
          <w:rFonts w:ascii="Times New Roman" w:hAnsi="Times New Roman"/>
          <w:sz w:val="24"/>
          <w:szCs w:val="24"/>
        </w:rPr>
        <w:t xml:space="preserve">  </w:t>
      </w:r>
      <w:r w:rsidR="00340F55">
        <w:rPr>
          <w:rFonts w:ascii="Times New Roman" w:hAnsi="Times New Roman"/>
          <w:sz w:val="24"/>
          <w:szCs w:val="24"/>
        </w:rPr>
        <w:t>olakšice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obnovu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gradnju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kuća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ekonomskih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objekata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koji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uništeni</w:t>
      </w:r>
      <w:r w:rsidRPr="004A0746">
        <w:rPr>
          <w:rFonts w:ascii="Times New Roman" w:hAnsi="Times New Roman"/>
          <w:sz w:val="24"/>
          <w:szCs w:val="24"/>
        </w:rPr>
        <w:t>;</w:t>
      </w:r>
    </w:p>
    <w:p w:rsidR="004838C7" w:rsidRPr="004A0746" w:rsidRDefault="004838C7" w:rsidP="004A0746">
      <w:pPr>
        <w:ind w:firstLine="720"/>
        <w:rPr>
          <w:rFonts w:ascii="Times New Roman" w:hAnsi="Times New Roman"/>
          <w:sz w:val="24"/>
          <w:szCs w:val="24"/>
        </w:rPr>
      </w:pPr>
      <w:r w:rsidRPr="004A0746">
        <w:rPr>
          <w:rFonts w:ascii="Times New Roman" w:hAnsi="Times New Roman"/>
          <w:sz w:val="24"/>
          <w:szCs w:val="24"/>
        </w:rPr>
        <w:lastRenderedPageBreak/>
        <w:t>6.</w:t>
      </w:r>
      <w:r w:rsidR="004E4C9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Odgovarajuća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ministarstva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Vlada</w:t>
      </w:r>
      <w:r w:rsidRPr="004A0746">
        <w:rPr>
          <w:rFonts w:ascii="Times New Roman" w:hAnsi="Times New Roman"/>
          <w:sz w:val="24"/>
          <w:szCs w:val="24"/>
        </w:rPr>
        <w:t xml:space="preserve">  </w:t>
      </w:r>
      <w:r w:rsidR="00340F55">
        <w:rPr>
          <w:rFonts w:ascii="Times New Roman" w:hAnsi="Times New Roman"/>
          <w:sz w:val="24"/>
          <w:szCs w:val="24"/>
        </w:rPr>
        <w:t>da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preduzmu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sve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mere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</w:t>
      </w:r>
      <w:r w:rsidRPr="004A07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40F55">
        <w:rPr>
          <w:rFonts w:ascii="Times New Roman" w:hAnsi="Times New Roman"/>
          <w:sz w:val="24"/>
          <w:szCs w:val="24"/>
        </w:rPr>
        <w:t>stočarimaiz</w:t>
      </w:r>
      <w:proofErr w:type="spellEnd"/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Republičke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direkcije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Pr="004A0746">
        <w:rPr>
          <w:rFonts w:ascii="Times New Roman" w:hAnsi="Times New Roman"/>
          <w:sz w:val="24"/>
          <w:szCs w:val="24"/>
        </w:rPr>
        <w:t xml:space="preserve">  </w:t>
      </w:r>
      <w:r w:rsidR="00340F55">
        <w:rPr>
          <w:rFonts w:ascii="Times New Roman" w:hAnsi="Times New Roman"/>
          <w:sz w:val="24"/>
          <w:szCs w:val="24"/>
        </w:rPr>
        <w:t>robne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rezerve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ustupi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stočna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hrana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naredni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period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F55">
        <w:rPr>
          <w:rFonts w:ascii="Times New Roman" w:hAnsi="Times New Roman"/>
          <w:sz w:val="24"/>
          <w:szCs w:val="24"/>
        </w:rPr>
        <w:t>postradalima</w:t>
      </w:r>
      <w:proofErr w:type="spellEnd"/>
      <w:r w:rsidR="004E4C9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bespovratno</w:t>
      </w:r>
      <w:r w:rsidR="004E4C9D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teritoriji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cele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Republike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obezbede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pozajmice</w:t>
      </w:r>
      <w:r w:rsidRPr="004A0746">
        <w:rPr>
          <w:rFonts w:ascii="Times New Roman" w:hAnsi="Times New Roman"/>
          <w:sz w:val="24"/>
          <w:szCs w:val="24"/>
        </w:rPr>
        <w:t xml:space="preserve">  </w:t>
      </w:r>
      <w:r w:rsidR="00340F55">
        <w:rPr>
          <w:rFonts w:ascii="Times New Roman" w:hAnsi="Times New Roman"/>
          <w:sz w:val="24"/>
          <w:szCs w:val="24"/>
        </w:rPr>
        <w:t>stočarima</w:t>
      </w:r>
      <w:r w:rsidRPr="004A0746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kroz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udruženja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zadruge</w:t>
      </w:r>
      <w:r w:rsidRPr="004A0746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kako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</w:t>
      </w:r>
      <w:r w:rsidRPr="004A0746">
        <w:rPr>
          <w:rFonts w:ascii="Times New Roman" w:hAnsi="Times New Roman"/>
          <w:sz w:val="24"/>
          <w:szCs w:val="24"/>
        </w:rPr>
        <w:t xml:space="preserve">  </w:t>
      </w:r>
      <w:r w:rsidR="00340F55">
        <w:rPr>
          <w:rFonts w:ascii="Times New Roman" w:hAnsi="Times New Roman"/>
          <w:sz w:val="24"/>
          <w:szCs w:val="24"/>
        </w:rPr>
        <w:t>održao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stočni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fond</w:t>
      </w:r>
      <w:r w:rsidRPr="004A0746">
        <w:rPr>
          <w:rFonts w:ascii="Times New Roman" w:hAnsi="Times New Roman"/>
          <w:sz w:val="24"/>
          <w:szCs w:val="24"/>
        </w:rPr>
        <w:t xml:space="preserve">; </w:t>
      </w:r>
    </w:p>
    <w:p w:rsidR="004838C7" w:rsidRPr="004A0746" w:rsidRDefault="004838C7" w:rsidP="004A0746">
      <w:pPr>
        <w:ind w:firstLine="720"/>
        <w:rPr>
          <w:rFonts w:ascii="Times New Roman" w:hAnsi="Times New Roman"/>
          <w:sz w:val="24"/>
          <w:szCs w:val="24"/>
        </w:rPr>
      </w:pPr>
      <w:r w:rsidRPr="004A0746">
        <w:rPr>
          <w:rFonts w:ascii="Times New Roman" w:hAnsi="Times New Roman"/>
          <w:sz w:val="24"/>
          <w:szCs w:val="24"/>
        </w:rPr>
        <w:t xml:space="preserve">7.  </w:t>
      </w:r>
      <w:r w:rsidR="00340F55">
        <w:rPr>
          <w:rFonts w:ascii="Times New Roman" w:hAnsi="Times New Roman"/>
          <w:sz w:val="24"/>
          <w:szCs w:val="24"/>
        </w:rPr>
        <w:t>Vlada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preduzme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mere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kako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bi</w:t>
      </w:r>
      <w:r w:rsidRPr="004A0746">
        <w:rPr>
          <w:rFonts w:ascii="Times New Roman" w:hAnsi="Times New Roman"/>
          <w:sz w:val="24"/>
          <w:szCs w:val="24"/>
        </w:rPr>
        <w:t xml:space="preserve">  </w:t>
      </w:r>
      <w:r w:rsidR="00340F55">
        <w:rPr>
          <w:rFonts w:ascii="Times New Roman" w:hAnsi="Times New Roman"/>
          <w:sz w:val="24"/>
          <w:szCs w:val="24"/>
        </w:rPr>
        <w:t>banke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lizing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preduzeća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pronašle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mogućnost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prolongiranja</w:t>
      </w:r>
      <w:r w:rsidRPr="004A0746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reprogramiranja</w:t>
      </w:r>
      <w:r w:rsid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ili</w:t>
      </w:r>
      <w:r w:rsid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otpisivanja</w:t>
      </w:r>
      <w:r w:rsid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finansijskih</w:t>
      </w:r>
      <w:r w:rsid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obaveza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poljoprivrednicima</w:t>
      </w:r>
      <w:r w:rsidRPr="004A0746">
        <w:rPr>
          <w:rFonts w:ascii="Times New Roman" w:hAnsi="Times New Roman"/>
          <w:sz w:val="24"/>
          <w:szCs w:val="24"/>
        </w:rPr>
        <w:t>;</w:t>
      </w:r>
    </w:p>
    <w:p w:rsidR="004838C7" w:rsidRPr="004A0746" w:rsidRDefault="004A0746" w:rsidP="004A074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838C7" w:rsidRPr="004A07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ovom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periodu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izvoza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voća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iz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Srbije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dozvole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prevoz</w:t>
      </w:r>
      <w:r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kamionima</w:t>
      </w:r>
      <w:r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nadležnom</w:t>
      </w:r>
      <w:r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Ministarstvu</w:t>
      </w:r>
      <w:r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izdaju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ubrzanoj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proceduri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zbog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mogućnosti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kvarenja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trešanja</w:t>
      </w:r>
      <w:r w:rsidR="004838C7" w:rsidRPr="004A0746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višanja</w:t>
      </w:r>
      <w:r w:rsidR="004838C7" w:rsidRPr="004A0746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jagoda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="004838C7" w:rsidRPr="004A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F55">
        <w:rPr>
          <w:rFonts w:ascii="Times New Roman" w:hAnsi="Times New Roman"/>
          <w:sz w:val="24"/>
          <w:szCs w:val="24"/>
        </w:rPr>
        <w:t>sl</w:t>
      </w:r>
      <w:proofErr w:type="spellEnd"/>
      <w:r w:rsidR="004838C7" w:rsidRPr="004A0746">
        <w:rPr>
          <w:rFonts w:ascii="Times New Roman" w:hAnsi="Times New Roman"/>
          <w:sz w:val="24"/>
          <w:szCs w:val="24"/>
        </w:rPr>
        <w:t>.</w:t>
      </w:r>
    </w:p>
    <w:p w:rsidR="004A0746" w:rsidRPr="004A0746" w:rsidRDefault="004A0746" w:rsidP="004A074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A0746">
        <w:rPr>
          <w:rFonts w:ascii="Times New Roman" w:hAnsi="Times New Roman"/>
          <w:sz w:val="24"/>
          <w:szCs w:val="24"/>
        </w:rPr>
        <w:t xml:space="preserve">. </w:t>
      </w:r>
      <w:r w:rsidR="00340F55">
        <w:rPr>
          <w:rFonts w:ascii="Times New Roman" w:hAnsi="Times New Roman"/>
          <w:sz w:val="24"/>
          <w:szCs w:val="24"/>
        </w:rPr>
        <w:t>Ovaj</w:t>
      </w:r>
      <w:r w:rsidR="004E4C9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Zaključak</w:t>
      </w:r>
      <w:r w:rsidR="004E4C9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upućuje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Vladi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radi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pripreme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informacija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preduzetim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merama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koje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bi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Odbor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razmatrao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narednom</w:t>
      </w:r>
      <w:r w:rsidRPr="004A074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periodu</w:t>
      </w:r>
      <w:r w:rsidRPr="004A0746">
        <w:rPr>
          <w:rFonts w:ascii="Times New Roman" w:hAnsi="Times New Roman"/>
          <w:sz w:val="24"/>
          <w:szCs w:val="24"/>
        </w:rPr>
        <w:t>.</w:t>
      </w:r>
    </w:p>
    <w:p w:rsidR="004838C7" w:rsidRPr="004A0746" w:rsidRDefault="004838C7" w:rsidP="004E4C9D">
      <w:pPr>
        <w:ind w:firstLine="0"/>
        <w:rPr>
          <w:rFonts w:ascii="Times New Roman" w:hAnsi="Times New Roman"/>
          <w:sz w:val="24"/>
          <w:szCs w:val="24"/>
        </w:rPr>
      </w:pPr>
    </w:p>
    <w:p w:rsidR="002B1BFE" w:rsidRPr="007142EF" w:rsidRDefault="003659DB" w:rsidP="002B1BF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340F55">
        <w:rPr>
          <w:rFonts w:ascii="Times New Roman" w:hAnsi="Times New Roman"/>
          <w:sz w:val="24"/>
          <w:szCs w:val="24"/>
        </w:rPr>
        <w:t>U</w:t>
      </w:r>
      <w:r w:rsidR="004E311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diskusiji</w:t>
      </w:r>
      <w:r w:rsidR="004E311D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su</w:t>
      </w:r>
      <w:r w:rsidR="00DC13D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učestvovali</w:t>
      </w:r>
      <w:r w:rsidR="00DC13D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narodni</w:t>
      </w:r>
      <w:r w:rsidR="00DC13D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poslanici</w:t>
      </w:r>
      <w:r w:rsidR="00DC13D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Marijan</w:t>
      </w:r>
      <w:r w:rsidR="00DC13D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Rističević</w:t>
      </w:r>
      <w:r w:rsidR="00DC13D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Miodrag</w:t>
      </w:r>
      <w:r w:rsidR="00DC13D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Nikolić</w:t>
      </w:r>
      <w:r w:rsidR="00DC13D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Milija</w:t>
      </w:r>
      <w:r w:rsidR="00DC13D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Miletić</w:t>
      </w:r>
      <w:r w:rsidR="00DC13D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Goran</w:t>
      </w:r>
      <w:r w:rsidR="00DC13D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Ćirić</w:t>
      </w:r>
      <w:r w:rsidR="00DC13D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Dragan</w:t>
      </w:r>
      <w:r w:rsidR="00DC13D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Jovanović</w:t>
      </w:r>
      <w:r w:rsidR="00DC13D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Jasmina</w:t>
      </w:r>
      <w:r w:rsidR="00DC13D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Obradović</w:t>
      </w:r>
      <w:r w:rsidR="00DC13D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Veroljub</w:t>
      </w:r>
      <w:r w:rsidR="00DC13D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Matić</w:t>
      </w:r>
      <w:r w:rsidR="00DC13D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Saša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Maksimović</w:t>
      </w:r>
      <w:r w:rsidR="007142E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Vladan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Milošević</w:t>
      </w:r>
      <w:r w:rsidR="007142E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Milan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Kovačević</w:t>
      </w:r>
      <w:r w:rsidR="007142E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340F55">
        <w:rPr>
          <w:rFonts w:ascii="Times New Roman" w:hAnsi="Times New Roman"/>
          <w:sz w:val="24"/>
          <w:szCs w:val="24"/>
        </w:rPr>
        <w:t>prof</w:t>
      </w:r>
      <w:proofErr w:type="spellEnd"/>
      <w:r w:rsidR="007142EF">
        <w:rPr>
          <w:rFonts w:ascii="Times New Roman" w:hAnsi="Times New Roman"/>
          <w:sz w:val="24"/>
          <w:szCs w:val="24"/>
        </w:rPr>
        <w:t xml:space="preserve">. </w:t>
      </w:r>
      <w:r w:rsidR="00340F55">
        <w:rPr>
          <w:rFonts w:ascii="Times New Roman" w:hAnsi="Times New Roman"/>
          <w:sz w:val="24"/>
          <w:szCs w:val="24"/>
        </w:rPr>
        <w:t>dr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Snežana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Bogosavljević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Bošković</w:t>
      </w:r>
      <w:r w:rsidR="007142E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ministar</w:t>
      </w:r>
      <w:r w:rsidR="007142EF">
        <w:rPr>
          <w:rFonts w:ascii="Times New Roman" w:hAnsi="Times New Roman"/>
          <w:sz w:val="24"/>
          <w:szCs w:val="24"/>
          <w:lang w:val="en-US"/>
        </w:rPr>
        <w:t>,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Nenad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Katanić</w:t>
      </w:r>
      <w:r w:rsidR="007142E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pomoćnik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ministra</w:t>
      </w:r>
      <w:r w:rsidR="007142E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Zoran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Rajić</w:t>
      </w:r>
      <w:r w:rsidR="007142E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državni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sekretar</w:t>
      </w:r>
      <w:r w:rsidR="007142EF">
        <w:rPr>
          <w:rFonts w:ascii="Times New Roman" w:hAnsi="Times New Roman"/>
          <w:sz w:val="24"/>
          <w:szCs w:val="24"/>
        </w:rPr>
        <w:t xml:space="preserve">; </w:t>
      </w:r>
      <w:r w:rsidR="00340F55">
        <w:rPr>
          <w:rFonts w:ascii="Times New Roman" w:hAnsi="Times New Roman"/>
          <w:sz w:val="24"/>
          <w:szCs w:val="24"/>
        </w:rPr>
        <w:t>Velimir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Ilić</w:t>
      </w:r>
      <w:r w:rsidR="007142E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ministar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bez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portfelja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zadužen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vanredne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situacije</w:t>
      </w:r>
      <w:r w:rsidR="007142EF">
        <w:rPr>
          <w:rFonts w:ascii="Times New Roman" w:hAnsi="Times New Roman"/>
          <w:sz w:val="24"/>
          <w:szCs w:val="24"/>
        </w:rPr>
        <w:t xml:space="preserve">;  </w:t>
      </w:r>
      <w:r w:rsidR="00340F55">
        <w:rPr>
          <w:rFonts w:ascii="Times New Roman" w:hAnsi="Times New Roman"/>
          <w:sz w:val="24"/>
          <w:szCs w:val="24"/>
        </w:rPr>
        <w:t>Boban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Stevanović</w:t>
      </w:r>
      <w:r w:rsidR="007142E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pomoćnik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načelnika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Sektora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vanredne</w:t>
      </w:r>
      <w:r w:rsidR="00684366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situacije</w:t>
      </w:r>
      <w:r w:rsidR="00684366">
        <w:rPr>
          <w:rFonts w:ascii="Times New Roman" w:hAnsi="Times New Roman"/>
          <w:sz w:val="24"/>
          <w:szCs w:val="24"/>
        </w:rPr>
        <w:t xml:space="preserve">; </w:t>
      </w:r>
      <w:r w:rsidR="00340F55">
        <w:rPr>
          <w:rFonts w:ascii="Times New Roman" w:hAnsi="Times New Roman"/>
          <w:sz w:val="24"/>
          <w:szCs w:val="24"/>
        </w:rPr>
        <w:t>Slobodan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Pajić</w:t>
      </w:r>
      <w:r w:rsidR="007142E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zadužen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nadzor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i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kontrolu</w:t>
      </w:r>
      <w:r w:rsidR="007142EF">
        <w:rPr>
          <w:rFonts w:ascii="Times New Roman" w:hAnsi="Times New Roman"/>
          <w:sz w:val="24"/>
          <w:szCs w:val="24"/>
        </w:rPr>
        <w:t xml:space="preserve">; </w:t>
      </w:r>
      <w:r w:rsidR="00340F55">
        <w:rPr>
          <w:rFonts w:ascii="Times New Roman" w:hAnsi="Times New Roman"/>
          <w:sz w:val="24"/>
          <w:szCs w:val="24"/>
        </w:rPr>
        <w:t>Petar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Spasov</w:t>
      </w:r>
      <w:r w:rsidR="007142EF">
        <w:rPr>
          <w:rFonts w:ascii="Times New Roman" w:hAnsi="Times New Roman"/>
          <w:sz w:val="24"/>
          <w:szCs w:val="24"/>
        </w:rPr>
        <w:t xml:space="preserve">, </w:t>
      </w:r>
      <w:r w:rsidR="00340F55">
        <w:rPr>
          <w:rFonts w:ascii="Times New Roman" w:hAnsi="Times New Roman"/>
          <w:sz w:val="24"/>
          <w:szCs w:val="24"/>
        </w:rPr>
        <w:t>načelnik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F55">
        <w:rPr>
          <w:rFonts w:ascii="Times New Roman" w:hAnsi="Times New Roman"/>
          <w:sz w:val="24"/>
          <w:szCs w:val="24"/>
        </w:rPr>
        <w:t>Agroodeljenja</w:t>
      </w:r>
      <w:proofErr w:type="spellEnd"/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Republičkog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hidrometeorološkog</w:t>
      </w:r>
      <w:r w:rsidR="007142EF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zavoda</w:t>
      </w:r>
    </w:p>
    <w:p w:rsidR="00DC13DF" w:rsidRPr="00DC13DF" w:rsidRDefault="00DC13DF" w:rsidP="002B1BFE">
      <w:pPr>
        <w:ind w:firstLine="0"/>
        <w:rPr>
          <w:rFonts w:ascii="Times New Roman" w:hAnsi="Times New Roman"/>
          <w:sz w:val="24"/>
          <w:szCs w:val="24"/>
        </w:rPr>
      </w:pPr>
    </w:p>
    <w:p w:rsidR="002B1BFE" w:rsidRPr="004E4C9D" w:rsidRDefault="00340F55" w:rsidP="00684366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Druga</w:t>
      </w:r>
      <w:r w:rsidR="002B1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2B1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2B1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2B1BFE">
        <w:rPr>
          <w:rFonts w:ascii="Times New Roman" w:hAnsi="Times New Roman"/>
          <w:sz w:val="24"/>
          <w:szCs w:val="24"/>
        </w:rPr>
        <w:t xml:space="preserve"> </w:t>
      </w:r>
      <w:r w:rsidR="004E4C9D">
        <w:rPr>
          <w:rFonts w:ascii="Times New Roman" w:hAnsi="Times New Roman"/>
          <w:b/>
          <w:sz w:val="24"/>
          <w:szCs w:val="24"/>
        </w:rPr>
        <w:t>–</w:t>
      </w:r>
      <w:r w:rsidR="002B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Razno</w:t>
      </w:r>
    </w:p>
    <w:p w:rsidR="00684366" w:rsidRDefault="00684366" w:rsidP="00684366">
      <w:pPr>
        <w:pStyle w:val="ListParagraph"/>
        <w:tabs>
          <w:tab w:val="left" w:pos="2475"/>
        </w:tabs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331420" w:rsidRPr="00684366" w:rsidRDefault="00340F55" w:rsidP="00684366">
      <w:pPr>
        <w:pStyle w:val="ListParagraph"/>
        <w:tabs>
          <w:tab w:val="left" w:pos="2475"/>
        </w:tabs>
        <w:ind w:left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Pod</w:t>
      </w:r>
      <w:r w:rsidR="004E4C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tačkom</w:t>
      </w:r>
      <w:r w:rsidR="004E4C9D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Razno</w:t>
      </w:r>
      <w:r w:rsidR="004E4C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6843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68436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prijaljenih</w:t>
      </w:r>
      <w:proofErr w:type="spellEnd"/>
      <w:r w:rsidR="006843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843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raspravu</w:t>
      </w:r>
      <w:r w:rsidR="00684366">
        <w:rPr>
          <w:rFonts w:ascii="Times New Roman" w:hAnsi="Times New Roman"/>
          <w:sz w:val="24"/>
          <w:szCs w:val="24"/>
          <w:lang w:val="sr-Cyrl-CS"/>
        </w:rPr>
        <w:t>.</w:t>
      </w:r>
    </w:p>
    <w:p w:rsidR="00684366" w:rsidRDefault="00340F55" w:rsidP="0068436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331420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834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31420" w:rsidRPr="00331420">
        <w:rPr>
          <w:rFonts w:ascii="Times New Roman" w:hAnsi="Times New Roman"/>
          <w:sz w:val="24"/>
          <w:szCs w:val="24"/>
        </w:rPr>
        <w:t xml:space="preserve"> 1</w:t>
      </w:r>
      <w:r w:rsidR="00834F7B">
        <w:rPr>
          <w:rFonts w:ascii="Times New Roman" w:hAnsi="Times New Roman"/>
          <w:sz w:val="24"/>
          <w:szCs w:val="24"/>
        </w:rPr>
        <w:t>4</w:t>
      </w:r>
      <w:r w:rsidR="00331420" w:rsidRPr="00331420">
        <w:rPr>
          <w:rFonts w:ascii="Times New Roman" w:hAnsi="Times New Roman"/>
          <w:sz w:val="24"/>
          <w:szCs w:val="24"/>
        </w:rPr>
        <w:t>,</w:t>
      </w:r>
      <w:r w:rsidR="00834F7B">
        <w:rPr>
          <w:rFonts w:ascii="Times New Roman" w:hAnsi="Times New Roman"/>
          <w:sz w:val="24"/>
          <w:szCs w:val="24"/>
        </w:rPr>
        <w:t>40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331420" w:rsidRPr="00331420">
        <w:rPr>
          <w:rFonts w:ascii="Times New Roman" w:hAnsi="Times New Roman"/>
          <w:sz w:val="24"/>
          <w:szCs w:val="24"/>
        </w:rPr>
        <w:t>.</w:t>
      </w:r>
    </w:p>
    <w:p w:rsidR="00684366" w:rsidRDefault="00684366" w:rsidP="00684366">
      <w:pPr>
        <w:ind w:firstLine="720"/>
        <w:rPr>
          <w:rFonts w:ascii="Times New Roman" w:hAnsi="Times New Roman"/>
          <w:sz w:val="24"/>
          <w:szCs w:val="24"/>
        </w:rPr>
      </w:pPr>
    </w:p>
    <w:p w:rsidR="00331420" w:rsidRPr="00684366" w:rsidRDefault="00340F55" w:rsidP="0068436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31420" w:rsidRPr="00331420">
        <w:rPr>
          <w:rFonts w:ascii="Times New Roman" w:hAnsi="Times New Roman"/>
          <w:sz w:val="24"/>
          <w:szCs w:val="24"/>
        </w:rPr>
        <w:t>.</w:t>
      </w:r>
    </w:p>
    <w:p w:rsidR="00684366" w:rsidRPr="00DC13DF" w:rsidRDefault="00684366" w:rsidP="00684366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    </w:t>
      </w:r>
      <w:r w:rsidR="00340F55">
        <w:rPr>
          <w:rFonts w:ascii="Times New Roman" w:hAnsi="Times New Roman"/>
          <w:sz w:val="24"/>
          <w:szCs w:val="24"/>
        </w:rPr>
        <w:t>SEKRETAR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340F55">
        <w:rPr>
          <w:rFonts w:ascii="Times New Roman" w:hAnsi="Times New Roman"/>
          <w:sz w:val="24"/>
          <w:szCs w:val="24"/>
        </w:rPr>
        <w:t>PREDSEDNIK</w:t>
      </w:r>
      <w:r w:rsidRPr="00331420">
        <w:rPr>
          <w:rFonts w:ascii="Times New Roman" w:hAnsi="Times New Roman"/>
          <w:sz w:val="24"/>
          <w:szCs w:val="24"/>
        </w:rPr>
        <w:t xml:space="preserve"> </w:t>
      </w: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834F7B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</w:t>
      </w:r>
      <w:r w:rsidR="00340F55">
        <w:rPr>
          <w:rFonts w:ascii="Times New Roman" w:hAnsi="Times New Roman"/>
          <w:sz w:val="24"/>
          <w:szCs w:val="24"/>
        </w:rPr>
        <w:t>Veljko</w:t>
      </w:r>
      <w:r w:rsidRPr="00331420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Racković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40F55">
        <w:rPr>
          <w:rFonts w:ascii="Times New Roman" w:hAnsi="Times New Roman"/>
          <w:sz w:val="24"/>
          <w:szCs w:val="24"/>
        </w:rPr>
        <w:t>Marijan</w:t>
      </w:r>
      <w:r w:rsidR="00834F7B">
        <w:rPr>
          <w:rFonts w:ascii="Times New Roman" w:hAnsi="Times New Roman"/>
          <w:sz w:val="24"/>
          <w:szCs w:val="24"/>
        </w:rPr>
        <w:t xml:space="preserve"> </w:t>
      </w:r>
      <w:r w:rsidR="00340F55">
        <w:rPr>
          <w:rFonts w:ascii="Times New Roman" w:hAnsi="Times New Roman"/>
          <w:sz w:val="24"/>
          <w:szCs w:val="24"/>
        </w:rPr>
        <w:t>Rističević</w:t>
      </w:r>
    </w:p>
    <w:p w:rsidR="00331420" w:rsidRPr="00331420" w:rsidRDefault="00331420" w:rsidP="00331420">
      <w:pPr>
        <w:rPr>
          <w:rFonts w:ascii="Times New Roman" w:hAnsi="Times New Roman"/>
          <w:sz w:val="24"/>
          <w:szCs w:val="24"/>
        </w:rPr>
      </w:pPr>
    </w:p>
    <w:p w:rsidR="00B91CBC" w:rsidRPr="0065130B" w:rsidRDefault="00B91CBC" w:rsidP="00510910">
      <w:pPr>
        <w:ind w:firstLine="0"/>
        <w:rPr>
          <w:rFonts w:ascii="Times New Roman" w:hAnsi="Times New Roman"/>
          <w:sz w:val="24"/>
          <w:szCs w:val="24"/>
        </w:rPr>
      </w:pPr>
    </w:p>
    <w:p w:rsidR="00510910" w:rsidRPr="00545461" w:rsidRDefault="00510910" w:rsidP="00BD6BAD">
      <w:pPr>
        <w:rPr>
          <w:rFonts w:ascii="Times New Roman" w:hAnsi="Times New Roman"/>
          <w:sz w:val="24"/>
          <w:szCs w:val="24"/>
        </w:rPr>
      </w:pPr>
    </w:p>
    <w:p w:rsidR="005E5FBA" w:rsidRPr="002B1BFE" w:rsidRDefault="005E5FBA" w:rsidP="008F2466">
      <w:pPr>
        <w:rPr>
          <w:rFonts w:ascii="Times New Roman" w:hAnsi="Times New Roman"/>
        </w:rPr>
      </w:pPr>
    </w:p>
    <w:p w:rsidR="002B1BFE" w:rsidRPr="002B1BFE" w:rsidRDefault="002B1BFE" w:rsidP="008F2466">
      <w:pPr>
        <w:rPr>
          <w:rFonts w:ascii="Times New Roman" w:hAnsi="Times New Roman"/>
          <w:b/>
          <w:sz w:val="24"/>
          <w:szCs w:val="24"/>
        </w:rPr>
      </w:pPr>
    </w:p>
    <w:p w:rsidR="008F2466" w:rsidRPr="00590CA1" w:rsidRDefault="008F2466" w:rsidP="00480963">
      <w:pPr>
        <w:ind w:left="720" w:firstLine="720"/>
        <w:rPr>
          <w:rFonts w:ascii="Times New Roman" w:hAnsi="Times New Roman"/>
        </w:rPr>
      </w:pPr>
    </w:p>
    <w:sectPr w:rsidR="008F2466" w:rsidRPr="00590CA1" w:rsidSect="00EA3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34" w:rsidRDefault="00CF1734" w:rsidP="00340F55">
      <w:r>
        <w:separator/>
      </w:r>
    </w:p>
  </w:endnote>
  <w:endnote w:type="continuationSeparator" w:id="0">
    <w:p w:rsidR="00CF1734" w:rsidRDefault="00CF1734" w:rsidP="0034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55" w:rsidRDefault="00340F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55" w:rsidRDefault="00340F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55" w:rsidRDefault="00340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34" w:rsidRDefault="00CF1734" w:rsidP="00340F55">
      <w:r>
        <w:separator/>
      </w:r>
    </w:p>
  </w:footnote>
  <w:footnote w:type="continuationSeparator" w:id="0">
    <w:p w:rsidR="00CF1734" w:rsidRDefault="00CF1734" w:rsidP="0034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55" w:rsidRDefault="00340F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55" w:rsidRDefault="00340F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55" w:rsidRDefault="00340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0045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59"/>
    <w:rsid w:val="00002726"/>
    <w:rsid w:val="00062609"/>
    <w:rsid w:val="0007059D"/>
    <w:rsid w:val="00081156"/>
    <w:rsid w:val="000844CE"/>
    <w:rsid w:val="000D4C92"/>
    <w:rsid w:val="000D520C"/>
    <w:rsid w:val="00102E80"/>
    <w:rsid w:val="001051FF"/>
    <w:rsid w:val="001409E1"/>
    <w:rsid w:val="00167B12"/>
    <w:rsid w:val="00167EBC"/>
    <w:rsid w:val="00177A63"/>
    <w:rsid w:val="001F0507"/>
    <w:rsid w:val="00234903"/>
    <w:rsid w:val="00261947"/>
    <w:rsid w:val="0027156E"/>
    <w:rsid w:val="002803BF"/>
    <w:rsid w:val="002A3435"/>
    <w:rsid w:val="002B1BFE"/>
    <w:rsid w:val="002B2329"/>
    <w:rsid w:val="002B3A57"/>
    <w:rsid w:val="00321C0C"/>
    <w:rsid w:val="003253E4"/>
    <w:rsid w:val="00331420"/>
    <w:rsid w:val="00340F55"/>
    <w:rsid w:val="003659DB"/>
    <w:rsid w:val="003C000F"/>
    <w:rsid w:val="003C7437"/>
    <w:rsid w:val="003E3923"/>
    <w:rsid w:val="004679DD"/>
    <w:rsid w:val="00480963"/>
    <w:rsid w:val="004838C7"/>
    <w:rsid w:val="004A0746"/>
    <w:rsid w:val="004B26C6"/>
    <w:rsid w:val="004D10B1"/>
    <w:rsid w:val="004E311D"/>
    <w:rsid w:val="004E4C9D"/>
    <w:rsid w:val="004F540A"/>
    <w:rsid w:val="00510910"/>
    <w:rsid w:val="00545461"/>
    <w:rsid w:val="00546375"/>
    <w:rsid w:val="00553A0D"/>
    <w:rsid w:val="00590CA1"/>
    <w:rsid w:val="005E08B3"/>
    <w:rsid w:val="005E3D25"/>
    <w:rsid w:val="005E5FBA"/>
    <w:rsid w:val="005F6334"/>
    <w:rsid w:val="00601A66"/>
    <w:rsid w:val="00621C91"/>
    <w:rsid w:val="0065130B"/>
    <w:rsid w:val="00684366"/>
    <w:rsid w:val="006850D7"/>
    <w:rsid w:val="00685F8A"/>
    <w:rsid w:val="00697F59"/>
    <w:rsid w:val="006C6731"/>
    <w:rsid w:val="006C6B03"/>
    <w:rsid w:val="00707A84"/>
    <w:rsid w:val="007142EF"/>
    <w:rsid w:val="007A16BB"/>
    <w:rsid w:val="007C764D"/>
    <w:rsid w:val="00804A16"/>
    <w:rsid w:val="00834F7B"/>
    <w:rsid w:val="00866782"/>
    <w:rsid w:val="008945D6"/>
    <w:rsid w:val="008F2466"/>
    <w:rsid w:val="00976FC1"/>
    <w:rsid w:val="00977847"/>
    <w:rsid w:val="009841DF"/>
    <w:rsid w:val="00985619"/>
    <w:rsid w:val="00A3024D"/>
    <w:rsid w:val="00A434E5"/>
    <w:rsid w:val="00A437C7"/>
    <w:rsid w:val="00AA0205"/>
    <w:rsid w:val="00B71AA7"/>
    <w:rsid w:val="00B91CBC"/>
    <w:rsid w:val="00B92ABD"/>
    <w:rsid w:val="00BD6BAD"/>
    <w:rsid w:val="00C2456B"/>
    <w:rsid w:val="00C35B59"/>
    <w:rsid w:val="00C6188A"/>
    <w:rsid w:val="00C83F01"/>
    <w:rsid w:val="00CA6106"/>
    <w:rsid w:val="00CC070B"/>
    <w:rsid w:val="00CF0E6B"/>
    <w:rsid w:val="00CF1734"/>
    <w:rsid w:val="00D6040A"/>
    <w:rsid w:val="00D87343"/>
    <w:rsid w:val="00DC13DF"/>
    <w:rsid w:val="00DD04F5"/>
    <w:rsid w:val="00E01B61"/>
    <w:rsid w:val="00E156F6"/>
    <w:rsid w:val="00EA3A57"/>
    <w:rsid w:val="00EC2E5F"/>
    <w:rsid w:val="00EE716C"/>
    <w:rsid w:val="00FB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59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09E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0F5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F55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40F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F55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59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09E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0F5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F55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40F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F55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info</cp:lastModifiedBy>
  <cp:revision>2</cp:revision>
  <dcterms:created xsi:type="dcterms:W3CDTF">2014-07-01T07:19:00Z</dcterms:created>
  <dcterms:modified xsi:type="dcterms:W3CDTF">2014-07-01T07:19:00Z</dcterms:modified>
</cp:coreProperties>
</file>